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F4" w:rsidRPr="00BD47D3" w:rsidRDefault="007F60F4" w:rsidP="007F60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F60F4" w:rsidRPr="00BD47D3" w:rsidRDefault="007F60F4" w:rsidP="007F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0F4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Конспект  НОД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D3">
        <w:rPr>
          <w:rFonts w:ascii="Times New Roman" w:hAnsi="Times New Roman" w:cs="Times New Roman"/>
          <w:sz w:val="24"/>
          <w:szCs w:val="24"/>
        </w:rPr>
        <w:t xml:space="preserve">  с неговорящими детьми </w:t>
      </w:r>
    </w:p>
    <w:p w:rsidR="007F60F4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с отставанием и отклонениями </w:t>
      </w:r>
    </w:p>
    <w:bookmarkEnd w:id="0"/>
    <w:p w:rsidR="007F60F4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>в развитии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3-7 лет.</w:t>
      </w:r>
    </w:p>
    <w:p w:rsidR="007F60F4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F4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Учитель-логопед: </w:t>
      </w:r>
      <w:proofErr w:type="spellStart"/>
      <w:r w:rsidRPr="00BD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Ластухина</w:t>
      </w:r>
      <w:proofErr w:type="spellEnd"/>
      <w:r w:rsidRPr="00BD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</w:t>
      </w:r>
    </w:p>
    <w:p w:rsidR="007F60F4" w:rsidRPr="00BD47D3" w:rsidRDefault="007F60F4" w:rsidP="007F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0F4" w:rsidRPr="00BD47D3" w:rsidRDefault="007F60F4" w:rsidP="007F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развития с детьми п</w:t>
      </w:r>
      <w:r w:rsidRPr="00BD47D3">
        <w:rPr>
          <w:rFonts w:ascii="Times New Roman" w:hAnsi="Times New Roman" w:cs="Times New Roman"/>
          <w:sz w:val="24"/>
          <w:szCs w:val="24"/>
        </w:rPr>
        <w:t xml:space="preserve">редусматривает: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47D3">
        <w:rPr>
          <w:rFonts w:ascii="Times New Roman" w:hAnsi="Times New Roman" w:cs="Times New Roman"/>
          <w:sz w:val="24"/>
          <w:szCs w:val="24"/>
        </w:rPr>
        <w:t xml:space="preserve">азвитие активной речи до уровня звукоподражаний, 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 и простых общеупотребительных слов: названий членов семьи, частей тела и лица, употребление звукоподражаний, относящихся к домашним и диким животным, к транспортным средствам;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Различение парных картинок, отличающихся по внешним признакам, 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Различение картинок животных, птиц и их детенышей, Понимание действий и признаков предметов; 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Различение цвета, формы и величины предметов; 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Выделение одной игрушки из нескольких; 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Развитие конструктивного 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0F4" w:rsidRPr="00BD47D3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Закрепление усвоенных ранее артикуляционных движений; </w:t>
      </w:r>
    </w:p>
    <w:p w:rsidR="007F60F4" w:rsidRDefault="007F60F4" w:rsidP="007F60F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Рисование простых геометрических фигур, закрашивание их, штрихование, обведение трафаретных фигур. </w:t>
      </w:r>
    </w:p>
    <w:p w:rsidR="007F60F4" w:rsidRPr="00BD47D3" w:rsidRDefault="007F60F4" w:rsidP="007F60F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Занятие № 1. Лексическая тема «Семья». </w:t>
      </w:r>
    </w:p>
    <w:p w:rsidR="007F60F4" w:rsidRPr="00BD47D3" w:rsidRDefault="007F60F4" w:rsidP="007F60F4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РАЗВИТИЕ МЕЛКОЙ МОТОРИКИ: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Этот пальчик — дедушка,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Этот пальчик — бабушка,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Этот пальчик — папочка,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Этот пальчик — мамочка,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Этот пальчик — я,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Вот и вся моя семья. (поочередно гладить пальцы от основания к кончику, начиная с большого на обеих руках по очереди).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2. УПРАЖНЕНИЕ НА РАЗВИТИЕ ДЫХАНИЯ: «Поиграй в мячик с мальчиком» (подуть на бумажный мячик).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3. РАЗВИТИЕ АРТИКУЛЯЦИОННОЙ МОТОРИКИ: «Семья» Папа, мамочка и я — вместе дружная семья. Папа улыбается, мама улыбается, улыбаюсь я (широко улыбнуться, обнажив зубы). Папа удивляется, мама удивляется-удивляюсь я. (поднять брови, губы сложить как при произнесении звука (о). Папочка ругается, мамочка ругается (погрозить указательным пальцем, нахмурить брови, губы поджать). Извиняюсь я (сделать виноватое лицо, закусить нижнюю губу).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4. РАЗВИТИЕ ПОНИМАНИЯ РЕЧИ: Рассматривание сюжетной картинки «Семья». - Покажи маму, папу, дедушку, бабушку, мальчика, девочку. </w:t>
      </w:r>
    </w:p>
    <w:p w:rsidR="007F60F4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lastRenderedPageBreak/>
        <w:t xml:space="preserve">5. РАЗВИТИЕ РЕЧЕВОГО ПОДРАЖАНИЯ: Ребенок называет членов семьи (мама, папа, баба, дед, сын, дочь.) Затем логопед задает вопросы: Кто маленький? (сын, дочь). Кто большой?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D47D3">
        <w:rPr>
          <w:rFonts w:ascii="Times New Roman" w:hAnsi="Times New Roman" w:cs="Times New Roman"/>
          <w:sz w:val="24"/>
          <w:szCs w:val="24"/>
        </w:rPr>
        <w:t>( мама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, папа, баба, дед). Мама какая? И т. д. Кто стоит? Кто сидит? Кто играет? Кто рисует? Кто готовит? (ответы ребенка).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6. РАЗВИТИЕ НЕРЕЧЕВЫХ ПСИХИЧЕСКИХ ПРОЦЕССОВ (ЗРИТЕЛЬНОЕ ВНИМАНИЕ, ПАМЯТЬ, МЫШЛЕНИЕ): Игра «Кто убежал?» (по картинкам членов семьи).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7. РАЗВИТИЕ СЛУХОВОГО ВНИМАНИЯ: «Угадай, кто говорит?» (компьютерная программа «Учимся говорить правильно»)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8. СЕНСОРНОЕ РАЗВИТИЕ: Логопед: У кого красная кофта, зеленое платье?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9. РАЗВИТИЕ ГРАФОМОТОРНЫХ НАВЫКОВ: нарисуем маму.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Занятие № 2. Лексическая тема: «Домашние животные». </w:t>
      </w:r>
    </w:p>
    <w:p w:rsidR="007F60F4" w:rsidRDefault="007F60F4" w:rsidP="007F60F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>РАЗВИТИЕ МЕЛКОЙ МОТОРИКИ:</w:t>
      </w:r>
    </w:p>
    <w:p w:rsidR="007F60F4" w:rsidRDefault="007F60F4" w:rsidP="007F60F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 Все пальцы </w:t>
      </w:r>
      <w:proofErr w:type="gramStart"/>
      <w:r w:rsidRPr="00BD47D3">
        <w:rPr>
          <w:rFonts w:ascii="Times New Roman" w:hAnsi="Times New Roman" w:cs="Times New Roman"/>
          <w:sz w:val="24"/>
          <w:szCs w:val="24"/>
        </w:rPr>
        <w:t>« скачут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» по столу: </w:t>
      </w:r>
    </w:p>
    <w:p w:rsidR="007F60F4" w:rsidRPr="00BD47D3" w:rsidRDefault="007F60F4" w:rsidP="007F60F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По дороге белой, гладкой </w:t>
      </w:r>
    </w:p>
    <w:p w:rsidR="007F60F4" w:rsidRPr="00BD47D3" w:rsidRDefault="007F60F4" w:rsidP="007F60F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Скачут пальцы, как лошадки: </w:t>
      </w:r>
    </w:p>
    <w:p w:rsidR="007F60F4" w:rsidRPr="00BD47D3" w:rsidRDefault="007F60F4" w:rsidP="007F60F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Цок-цок-цок, цок-цок-цок, </w:t>
      </w:r>
    </w:p>
    <w:p w:rsidR="007F60F4" w:rsidRPr="00BD47D3" w:rsidRDefault="007F60F4" w:rsidP="007F60F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Скачет резвый табунок.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2. УПРАЖНЕНИЕ НА РАЗВИТИЕ ДЫХАНИЯ: «Поиграй с котенком» (сдуть бумажный бантик).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3. РАЗВИТИЕ АРТИКУЛЯЦИОННОЙ МОТОРИКИ: «Кошка» Кошка очень любит молоко, она лакает его из блюдца вот так: высунуть изо рта широкий язык и совершать им 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лакательные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 движения. Кошка молоко лакала, после ротик облизала (круговым движением языка облизать губы). Умылась кошка и пошла на охоту. Возле норки лежит, мышку в норке сторожит. Вылезет мышка из норки, а кошка ее хвать и поймает. Вот так… (губы в улыбке, медленно высовывать изо рта заостренный кончик языка, затем прикусить язык зубами). Кошку Мурку мы похвалим, бантик розовый подарим. Вот такой… (открыть рот, упереться широким кончиком языка в нижние зубы, а среднюю часть языка выгнуть в виде горки и выкатить изо рта наружу, затем прикусить язык).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4. РАЗВИТИЕ ПОНИМАНИЯ РЕЧИ: Игра «Найди пару» (по 2 разных игрушки коровы, кошки, собаки, лошади, свиньи).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5. РАЗВИТИЕ РЕЧЕВОГО ПОДРАЖАНИЯ: Назвать домашних животных — киса, 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авка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 (собака), конь. Игра «Помоги детенышу найти свою маму». Логопед: На лужайке гуляли детеныши домашних животных и заблудились. Как позовет котенок свою маму? (если ребенок затрудняется, то дать образец звукоподражания).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6. РАЗВИТИЕ НЕРЕЧЕВЫХ ПСИХИЧЕСКИХ ПРОЦЕССОВ (зрительное внимание, память, мышление): сложить разрезную картинку домашнего животного.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7. РАЗВИТИЕ СЛУХОВОГО ВНИМАНИЯ: «Кто как голос подает?» В деревне живут разные домашние животные: </w:t>
      </w:r>
      <w:proofErr w:type="gramStart"/>
      <w:r w:rsidRPr="00BD47D3">
        <w:rPr>
          <w:rFonts w:ascii="Times New Roman" w:hAnsi="Times New Roman" w:cs="Times New Roman"/>
          <w:sz w:val="24"/>
          <w:szCs w:val="24"/>
        </w:rPr>
        <w:t>лошадь ,собака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, корова и т. д. Все они поют свои любимые песенки. </w:t>
      </w:r>
      <w:r w:rsidRPr="00BD47D3">
        <w:rPr>
          <w:rFonts w:ascii="Times New Roman" w:hAnsi="Times New Roman" w:cs="Times New Roman"/>
          <w:sz w:val="24"/>
          <w:szCs w:val="24"/>
        </w:rPr>
        <w:lastRenderedPageBreak/>
        <w:t>Угадай, кто поет? (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47D3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BD47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7D3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D47D3">
        <w:rPr>
          <w:rFonts w:ascii="Times New Roman" w:hAnsi="Times New Roman" w:cs="Times New Roman"/>
          <w:sz w:val="24"/>
          <w:szCs w:val="24"/>
        </w:rPr>
        <w:t>, хрю-хрю) и т. д. (с игрушками) или компьютерная игра «Учимся говорить правильно. Скотный двор».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 8. СЕНСОРНОЕ РАЗВИТИЕ: по картинкам животных и их детенышей. Логопед: покажи, кто большой, а кто маленький.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9. РАЗВИТИЕ ГРАФОМОТОРНЫХ НАВЫКОВ: раскрашивание картинки «котенок».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Занятие № 3. Лексическая тема: «Дикие животные».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D47D3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 РАЗВИТИЕ МЕЛКОЙ МОТОРИКИ: «Сидит белка на тележке» Сидит белка на тележке, Продает свои орешки. (правой рукой загибать по очереди пальцы на левой, а затем наоборот) Лисичке-сестричке, воробью, синичке, Мишке косолапому и заиньке усатому.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2. УПРАЖНЕНИЕ НА РАЗВИТИЕ ДЫХАНИЯ: «Звери пошли гулять» (подуть на бумажных зверей).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3. РАЗВИТИЕ АРТИКУЛЯЦИОННОЙ МОТОРИКИ: «В лесу» Побывали мы в лесу, повстречали там лису. У лисы мордочка острая длинная, вот такая… (вытянуть губы трубочкой и подержать их в таком положении несколько секунд). Под сосной дремал медведь. Как проснулся, стал реветь (длительно произносить звук (э), при этом рот открыть, губы слегка выдвинуть вперед). Услыхал его зайчишка и стал грызть корень — кочерыжку (поднять верхнюю губу, пощелкать зубами). А по веткам скок-поскок, белка — рыженький зверек. Угостим ее орешком. Смотрите, белка орешек за щеку кладет, а потом за другую. Вот так… </w:t>
      </w:r>
      <w:proofErr w:type="gramStart"/>
      <w:r w:rsidRPr="00BD47D3">
        <w:rPr>
          <w:rFonts w:ascii="Times New Roman" w:hAnsi="Times New Roman" w:cs="Times New Roman"/>
          <w:sz w:val="24"/>
          <w:szCs w:val="24"/>
        </w:rPr>
        <w:t>( кончиком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 языка упираться то в правую, то в левую щеку, оттопыривая ее изнутри).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4. РАЗВИТИЕ ПОНИМАНИЯ РЕЧИ: Игра «Где мишка?» и т. д. (ребенок показывает игрушку).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5. РАЗВИТИЕ РЕЧЕВОГО ПОДРАЖАНИЯ: (Мишка, волк, лиса).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6. РАЗВИТИЕ НЕРЕЧЕВЫХ ПСИХИЧЕСКИХ ПРОЦЕССОВ (зрительное внимание, память, мышление): «Четвертый лишний» (по картинкам или игрушкам диких животных + игрушка, не относящаяся к диким животным).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>7. РАЗВИТИЕ СЛУХОВОГО ВНИМАНИЯ: «Кто как играет?» Мишка играет на барабане «бом-бом, зайчик играет на дудочке «</w:t>
      </w:r>
      <w:proofErr w:type="spellStart"/>
      <w:proofErr w:type="gramStart"/>
      <w:r w:rsidRPr="00BD47D3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!», лиса играет на пианино «ля-ля». Угадай, кто играет: </w:t>
      </w:r>
      <w:proofErr w:type="spellStart"/>
      <w:proofErr w:type="gramStart"/>
      <w:r w:rsidRPr="00BD47D3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, ля-ля, бом-бом? (следует показывать и </w:t>
      </w:r>
      <w:proofErr w:type="gramStart"/>
      <w:r w:rsidRPr="00BD47D3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BD47D3">
        <w:rPr>
          <w:rFonts w:ascii="Times New Roman" w:hAnsi="Times New Roman" w:cs="Times New Roman"/>
          <w:sz w:val="24"/>
          <w:szCs w:val="24"/>
        </w:rPr>
        <w:t xml:space="preserve"> и движения).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8. СЕНСОРНОЕ РАЗВИТИЕ: Игра «Спрячь игрушку в ладошках» на формирование представлений о величине. (большая и маленькая белка).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7D3">
        <w:rPr>
          <w:rFonts w:ascii="Times New Roman" w:hAnsi="Times New Roman" w:cs="Times New Roman"/>
          <w:sz w:val="24"/>
          <w:szCs w:val="24"/>
        </w:rPr>
        <w:t xml:space="preserve">9. РАЗВИТИЕ ГРАФОМОТОРНЫХ НАВЫКОВ: штриховка медвежонка. </w:t>
      </w: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0F4" w:rsidRPr="00BD47D3" w:rsidRDefault="007F60F4" w:rsidP="007F60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D6D4B" w:rsidRDefault="007F60F4"/>
    <w:sectPr w:rsidR="006D6D4B" w:rsidSect="000D06A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030"/>
    <w:multiLevelType w:val="hybridMultilevel"/>
    <w:tmpl w:val="E59C4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4B4C46"/>
    <w:multiLevelType w:val="hybridMultilevel"/>
    <w:tmpl w:val="194CCA94"/>
    <w:lvl w:ilvl="0" w:tplc="3A60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1B6D54"/>
    <w:multiLevelType w:val="hybridMultilevel"/>
    <w:tmpl w:val="1BEEBFC8"/>
    <w:lvl w:ilvl="0" w:tplc="BE5C4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4"/>
    <w:rsid w:val="00504534"/>
    <w:rsid w:val="007B2B55"/>
    <w:rsid w:val="007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9EF4-A26F-4DDD-9B35-A4A479C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1</cp:revision>
  <dcterms:created xsi:type="dcterms:W3CDTF">2023-04-05T15:34:00Z</dcterms:created>
  <dcterms:modified xsi:type="dcterms:W3CDTF">2023-04-05T15:42:00Z</dcterms:modified>
</cp:coreProperties>
</file>