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0F" w:rsidRPr="007115D9" w:rsidRDefault="00265BD2" w:rsidP="003E190F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7115D9">
        <w:rPr>
          <w:sz w:val="20"/>
          <w:szCs w:val="20"/>
        </w:rPr>
        <w:t xml:space="preserve"> </w:t>
      </w:r>
      <w:r w:rsidR="003E190F" w:rsidRPr="007115D9">
        <w:rPr>
          <w:b/>
          <w:bCs/>
          <w:color w:val="000000"/>
          <w:sz w:val="20"/>
          <w:szCs w:val="20"/>
        </w:rPr>
        <w:t>Конспект непосредственной образовательной деятельности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художественно – эстетическому развитию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детей подготовительной группы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«</w:t>
      </w: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Животные жарких стран»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Нетрадиционная техника рисования: рисование ладошками;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Здоровьесбережение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пальчиковая гимнастика;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Составитель: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Андриенко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Айно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Зауровна</w:t>
      </w:r>
      <w:proofErr w:type="spellEnd"/>
    </w:p>
    <w:p w:rsidR="003E190F" w:rsidRPr="007115D9" w:rsidRDefault="003E190F" w:rsidP="003E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воспитатель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МБДОУ д/с № 4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Конспект НОД по рисованию «Животные жарких стран»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3E190F" w:rsidRPr="007115D9" w:rsidRDefault="003E190F" w:rsidP="003E19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Развивать эстетическое восприятие, воображение; умение создавать в рисунке выразительный образ, используя нетрадиционные техники рисования: пальчиковая живопись, рисование </w:t>
      </w:r>
      <w:r w:rsidR="007A7129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ладошкой.</w:t>
      </w:r>
    </w:p>
    <w:p w:rsidR="003E190F" w:rsidRPr="007115D9" w:rsidRDefault="003E190F" w:rsidP="003E19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Продолжать знакомить с искусством графического изображения. Закрепить понятие «художник-анималист».</w:t>
      </w:r>
    </w:p>
    <w:p w:rsidR="003E190F" w:rsidRPr="007115D9" w:rsidRDefault="003E190F" w:rsidP="003E19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Поощрять самостоятельное детское творчество и фантазию, инициативу, способствовать вносить в композицию дополнения, соответствующие заданной теме.</w:t>
      </w:r>
    </w:p>
    <w:p w:rsidR="003E190F" w:rsidRPr="007115D9" w:rsidRDefault="003E190F" w:rsidP="003E19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Уточнять  представления воспитанников о животных жарких стран.</w:t>
      </w:r>
    </w:p>
    <w:p w:rsidR="003E190F" w:rsidRPr="007115D9" w:rsidRDefault="003E190F" w:rsidP="003E19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Активизировать словарь по теме «Животные жарких стран»</w:t>
      </w:r>
    </w:p>
    <w:p w:rsidR="003E190F" w:rsidRPr="007115D9" w:rsidRDefault="003E190F" w:rsidP="003E190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чувство взаимопомощи и сопереживания, желание прийти на помощь.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Материалы и оборудование: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материалы для изобразительной деятельности: тонированные листы на каждого ребёнка; гуашь,</w:t>
      </w:r>
      <w:r w:rsidR="007A7129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кисти, 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влажные салфетки;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-зрительный ряд: картинки с изображением ж</w:t>
      </w:r>
      <w:r w:rsidR="00034B57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ивотных жарких стран формата А 4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190F" w:rsidRPr="007115D9" w:rsidRDefault="007A7129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компьютерная презентация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аудиозапись.  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Предварительная работа:</w:t>
      </w:r>
    </w:p>
    <w:p w:rsidR="003E190F" w:rsidRPr="007115D9" w:rsidRDefault="003E190F" w:rsidP="003E19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о животных жарких стран. Знакомство с внешним видом экзотических животных (фотографии, иллюстрации,        наглядно-дидактические пособия, атласы, энциклопедии и др.).</w:t>
      </w:r>
    </w:p>
    <w:p w:rsidR="003E190F" w:rsidRPr="007115D9" w:rsidRDefault="003E190F" w:rsidP="003E19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Рассматривание репродукций и фотографий с пейзажами Африки.</w:t>
      </w:r>
    </w:p>
    <w:p w:rsidR="003E190F" w:rsidRPr="007115D9" w:rsidRDefault="003E190F" w:rsidP="003E19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произведениями художников-анималистов.</w:t>
      </w:r>
    </w:p>
    <w:p w:rsidR="003E190F" w:rsidRPr="007115D9" w:rsidRDefault="003E190F" w:rsidP="003E19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Чтение художественной литературы: К.И. Чуковский «Доктор Айболит», С.Я. Маршак «Детки в клетке», В.К. Катаев «Цветик –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семицветик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3E190F" w:rsidRPr="007115D9" w:rsidRDefault="003E190F" w:rsidP="003E19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фигур животных из плоскостного конструктора геометрических форм.</w:t>
      </w:r>
    </w:p>
    <w:p w:rsidR="003E190F" w:rsidRPr="007115D9" w:rsidRDefault="003E190F" w:rsidP="003E19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Лепка «Животные Африки».</w:t>
      </w:r>
    </w:p>
    <w:p w:rsidR="003E190F" w:rsidRPr="007115D9" w:rsidRDefault="003E190F" w:rsidP="003E190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Рисование композиционной основы (растяжка цвета).</w:t>
      </w:r>
    </w:p>
    <w:p w:rsidR="007A7129" w:rsidRPr="007115D9" w:rsidRDefault="007A7129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Ход: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Организационная часть.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Ребята, посмотрите, что это у нас появилось в уголке природы?  Это цветок, как он называется? (Цветик -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Семицветик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А почему он так называется? (Потому что у него семь лепестков). Правильно ребята, а вы все знаете, что этот цветок может делать? (Исполнять желания).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Сегодня с его помощью я предлагаю отправиться в путешествие. У нас за окном сейчас холодно, а где же наоборот,  всегда жарко и живет много разных животны</w:t>
      </w:r>
      <w:r w:rsidR="007A7129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х? Правильно, в Африке. Сейчас мы вместе 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скажем волшебные слова, покружимся и окажемся в Африке.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Итак…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Лети, лети лепесток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Через запад на восток,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Через север, через юг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Возвращайся сделав круг.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Лишь коснешься ты земли,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Быть по-нашему вели!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Вели, чтобы мы с ребятами оказались в Африке!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(Звучит фонограмма из «Красной шапочки»)</w:t>
      </w:r>
    </w:p>
    <w:p w:rsidR="003E190F" w:rsidRPr="007115D9" w:rsidRDefault="003E190F" w:rsidP="003E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ход занятия.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 ребята, вот мы и в Африке. Посмотрите, здесь собралис</w:t>
      </w:r>
      <w:r w:rsidR="00444F19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ь животные жарких стран, 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каждый из нас возьмет себе одного</w:t>
      </w:r>
      <w:r w:rsidR="00444F19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животного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название которого он отгадает.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внимание, о ком эта загадка:</w:t>
      </w:r>
    </w:p>
    <w:p w:rsidR="003E190F" w:rsidRPr="007115D9" w:rsidRDefault="003E190F" w:rsidP="003E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реках Африки живет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Злой зеленый пароход!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Кто б на встречу не поплыл,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Всех проглотит…(Крокодил)</w:t>
      </w:r>
    </w:p>
    <w:p w:rsidR="003E190F" w:rsidRPr="007115D9" w:rsidRDefault="003E190F" w:rsidP="003E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Царь зверей он и не диво –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Вон какая роскошь – грива!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Хоть кошачий рык, но грозный,</w:t>
      </w:r>
    </w:p>
    <w:p w:rsidR="003150C8" w:rsidRPr="007115D9" w:rsidRDefault="003E190F" w:rsidP="003E19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Лапы – мощь, и взгляд серьезный…(Лев)</w:t>
      </w:r>
      <w:r w:rsidR="003150C8" w:rsidRPr="00711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3150C8" w:rsidRPr="007115D9" w:rsidRDefault="003150C8" w:rsidP="003E19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E190F" w:rsidRPr="007115D9" w:rsidRDefault="003150C8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</w:t>
      </w:r>
      <w:r w:rsidR="003D10A4" w:rsidRPr="00711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</w:t>
      </w:r>
      <w:r w:rsidRPr="00711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..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чудо-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коняшке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пестреет тельняшка.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7115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Ответ: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Зебра</w:t>
      </w:r>
    </w:p>
    <w:p w:rsidR="003E190F" w:rsidRPr="007115D9" w:rsidRDefault="003150C8" w:rsidP="003150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огромен и велик,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 него огромный рот,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Он в Африке живет.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зовется …(Бегемот)</w:t>
      </w:r>
    </w:p>
    <w:p w:rsidR="005121D7" w:rsidRPr="007115D9" w:rsidRDefault="003150C8" w:rsidP="005121D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Африке бананов и фиников на пальме поляна,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 любит их есть африканская …(Обезьяна)</w:t>
      </w:r>
    </w:p>
    <w:p w:rsidR="005121D7" w:rsidRPr="007115D9" w:rsidRDefault="003E190F" w:rsidP="005121D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="008C0612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Афри</w:t>
      </w:r>
      <w:r w:rsidR="00444F19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 </w:t>
      </w:r>
      <w:r w:rsidR="00402F23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есть много </w:t>
      </w:r>
      <w:r w:rsidR="00444F19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интересных животных, и сейчас мы 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разместим их в уголке природы, и у нас получится настоящий зоопарк.</w:t>
      </w:r>
      <w:r w:rsidR="005121D7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0EA1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Есть еще два  необычных животных, которые живут  в Африке, послушайте, кто это?</w:t>
      </w:r>
    </w:p>
    <w:p w:rsidR="00CF0EA1" w:rsidRPr="007115D9" w:rsidRDefault="00CF0EA1" w:rsidP="005121D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Высокий и пятнистый с длинной шеей,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питается он листьями - листьями деревьев.</w:t>
      </w:r>
    </w:p>
    <w:p w:rsidR="00CF0EA1" w:rsidRPr="007115D9" w:rsidRDefault="00CF0EA1" w:rsidP="00CF0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Правильно, это жираф, самое высокое в мире животное! У него такая длинная шея, что он может с самой макушки деревьев достать листики! А еще, ребята, детеныш у жирафа рождается очень большого роста – 2 метра. Представляете ребята, малыш размером вот с эту дверь, только родился, а уже великан!</w:t>
      </w:r>
    </w:p>
    <w:p w:rsidR="00CF0EA1" w:rsidRPr="007115D9" w:rsidRDefault="00CF0EA1" w:rsidP="00CF0EA1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Серый, толстокожий африканский зверь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Он хоботом может открыть любую дверь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Ушастый очень он, конечно это … (Слон)</w:t>
      </w:r>
    </w:p>
    <w:p w:rsidR="00EA1007" w:rsidRPr="007115D9" w:rsidRDefault="00EA1007" w:rsidP="00CF0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F0EA1" w:rsidRPr="007115D9" w:rsidRDefault="00CF0EA1" w:rsidP="00CF0E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Существует два вида слонов: африканские – самые крупные животные. Индийские – меньше. Слон – громадное животное. Шкура у него морщинистая, гол</w:t>
      </w:r>
      <w:r w:rsidR="00D41ED0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ая, без шерсти. Хобот длинный, е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слоны используют для того, чтобы срывать растения, подносить их ко рту. Из хобота слоны поливают себя водой или осыпают пылью. Слон – очень умное животное.</w:t>
      </w:r>
    </w:p>
    <w:p w:rsidR="005121D7" w:rsidRPr="007115D9" w:rsidRDefault="005121D7" w:rsidP="008C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Игра: « Чей, чья, чьё?»</w:t>
      </w:r>
    </w:p>
    <w:p w:rsidR="008C0612" w:rsidRPr="007115D9" w:rsidRDefault="008C0612" w:rsidP="008C0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Ребята, а хотите  мы нарисуем этих удивительных животных (перешли к доске). Но сначала мы все вместе рассмотрим из каких частей и как рисуют этих животных (рассматривание схем рисования, анализ форм тела, цвета и размера).</w:t>
      </w:r>
    </w:p>
    <w:p w:rsidR="00CF0EA1" w:rsidRPr="007115D9" w:rsidRDefault="00CF0EA1" w:rsidP="00CF0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8C0612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 мы устали в нашем  путешествии, я предлагаю поиграть в превращения.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Физкультминутка «Чудесное превращение».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появились крокодилы.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(Дети изображают дремлющего крокодила).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Моты – моты – моты – появились бегемоты.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(Дети показывают, как шагают бегемоты, как широко они открывают рты).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жуют листики жирафы.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(Дети тянутся вверх, изображают жирафов).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водой брызгают слоны.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(Надувают щёки, как бы набирая воду, затем, брызгают),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left="644" w:hanging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Яны –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яны</w:t>
      </w:r>
      <w:proofErr w:type="spellEnd"/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 веткам скачут обезьяны.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(Дети изображают скачущих обезьян).</w:t>
      </w:r>
    </w:p>
    <w:p w:rsidR="005121D7" w:rsidRPr="007115D9" w:rsidRDefault="005121D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Ребята, чтобы животные у всех получились, наши пальчики подготовим к рисованию.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Пальчиковая гимнастика «Где обедал воробей»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Где обедал воробей?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В зоопарке у зверей.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Пообедал я сперва 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</w:t>
      </w:r>
      <w:proofErr w:type="spellStart"/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решёткою</w:t>
      </w:r>
      <w:proofErr w:type="spellEnd"/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 льва.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Подкрепился у лисицы,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 моржа попил водицы,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Ел морковку у слона,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журавлём поел пшена.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Погостил у носорога, 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Отрубей поел немного.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Побывал я на пиру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 хвостатых кенгуру. 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Был на праздничном обеде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 мохнатого медведя.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 хвостатый крокодил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Чуть меня не проглотил.</w:t>
      </w:r>
    </w:p>
    <w:p w:rsidR="00EA1007" w:rsidRPr="007115D9" w:rsidRDefault="00EA1007" w:rsidP="00EA1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Кто из вас помнит, как называются художники, которые создают рисунки о жизни животных? (художники – анималисты). Художники – анималисты – большие фантазёры. Они могут рисовать животных разными способами, и не только при помощи кисточки.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вы хотели бы провести эксперимент – нарисовать животных при помощи ладошки?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Экспериментальная деятельность с изобразительным материалом Дети садятся за рабочие столы, где расставлены изобразительные принадлежности. Уточняем, что необходимо для рисования ладошкой. Обсуждаем возможности варианты рисования.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 ладошкой  «Слон».</w:t>
      </w: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190F" w:rsidRPr="007115D9" w:rsidRDefault="003E190F" w:rsidP="003E19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Положить левую ладошку на лист бумаги и обвести каждый пальчик руки.</w:t>
      </w:r>
    </w:p>
    <w:p w:rsidR="003E190F" w:rsidRPr="007115D9" w:rsidRDefault="003E190F" w:rsidP="003E19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Перевернуть рисунок.</w:t>
      </w:r>
    </w:p>
    <w:p w:rsidR="003E190F" w:rsidRPr="007115D9" w:rsidRDefault="003E190F" w:rsidP="003E19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Дорисовать круглую спину Слона, раскрасить, дорисовать складки на хоботе (большой палец руки), нарисовать глаз и ухо, хвост.</w:t>
      </w:r>
    </w:p>
    <w:p w:rsidR="003E190F" w:rsidRPr="007115D9" w:rsidRDefault="003E190F" w:rsidP="003E190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Дополнить рисунок изображением деревьев (техника рисования </w:t>
      </w:r>
      <w:r w:rsidR="00846844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кистью</w:t>
      </w: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D10A4" w:rsidRPr="007115D9" w:rsidRDefault="003D10A4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E190F" w:rsidRPr="007115D9" w:rsidRDefault="003E190F" w:rsidP="003E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  ладошкой «Жираф».</w:t>
      </w:r>
    </w:p>
    <w:p w:rsidR="003E190F" w:rsidRPr="007115D9" w:rsidRDefault="003E190F" w:rsidP="003E190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Положить левую ладошку на лист бумаги и обвести все пальчики, кроме большого.</w:t>
      </w:r>
    </w:p>
    <w:p w:rsidR="003E190F" w:rsidRPr="007115D9" w:rsidRDefault="003E190F" w:rsidP="003E190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Перевернуть рисунок. Дорисовать круглую спину и длинную шею, голову, хвост с кисточкой.</w:t>
      </w:r>
    </w:p>
    <w:p w:rsidR="003E190F" w:rsidRPr="007115D9" w:rsidRDefault="003E190F" w:rsidP="003E190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Прорисовать детали: круглые уши, рожки на голове, глаза, копыта, пятнистый окрас.</w:t>
      </w:r>
    </w:p>
    <w:p w:rsidR="003E190F" w:rsidRPr="007115D9" w:rsidRDefault="003E190F" w:rsidP="003E190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Раскрасить Жирафа соответственно жёлтым цветом с коричневыми пятнами.</w:t>
      </w:r>
    </w:p>
    <w:p w:rsidR="003E190F" w:rsidRPr="007115D9" w:rsidRDefault="003E190F" w:rsidP="003E190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композицию изображением деревьев (техника рисования кистью).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того, как дети закончили работу над рисунками, предлагается высушить рисунки и  вечером поместить  работы на выставку «Животные жарких стран».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Рефлексия.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Каким интересным способом сегодня вы попробовали нарисовать животных?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вы считаете, получился ли сегодня наш эксперимент?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вам было трудно в работе? А что легко?</w:t>
      </w:r>
    </w:p>
    <w:p w:rsidR="003E190F" w:rsidRPr="007115D9" w:rsidRDefault="003E190F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вы считаете, справились ли вы с работой? Можно из наших рисунков сделать выставку «Животные жарких стран», почему?</w:t>
      </w:r>
    </w:p>
    <w:p w:rsidR="003E190F" w:rsidRPr="007115D9" w:rsidRDefault="00846844" w:rsidP="003E1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3E190F" w:rsidRPr="007115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Спасибо за работу.</w:t>
      </w:r>
    </w:p>
    <w:p w:rsidR="00C65D5B" w:rsidRPr="007115D9" w:rsidRDefault="00C65D5B" w:rsidP="007A7AF8">
      <w:pPr>
        <w:rPr>
          <w:rFonts w:ascii="Times New Roman" w:hAnsi="Times New Roman" w:cs="Times New Roman"/>
          <w:sz w:val="20"/>
          <w:szCs w:val="20"/>
        </w:rPr>
      </w:pPr>
    </w:p>
    <w:sectPr w:rsidR="00C65D5B" w:rsidRPr="007115D9" w:rsidSect="000222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266"/>
    <w:multiLevelType w:val="multilevel"/>
    <w:tmpl w:val="045A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A061C"/>
    <w:multiLevelType w:val="multilevel"/>
    <w:tmpl w:val="152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F677E"/>
    <w:multiLevelType w:val="multilevel"/>
    <w:tmpl w:val="440A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C5005"/>
    <w:multiLevelType w:val="multilevel"/>
    <w:tmpl w:val="07C8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43817"/>
    <w:multiLevelType w:val="multilevel"/>
    <w:tmpl w:val="21E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81CE0"/>
    <w:multiLevelType w:val="multilevel"/>
    <w:tmpl w:val="03F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F2E45"/>
    <w:multiLevelType w:val="multilevel"/>
    <w:tmpl w:val="AC5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D3750"/>
    <w:multiLevelType w:val="multilevel"/>
    <w:tmpl w:val="933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9"/>
    <w:rsid w:val="00004E4B"/>
    <w:rsid w:val="00022235"/>
    <w:rsid w:val="00034B57"/>
    <w:rsid w:val="00034BAE"/>
    <w:rsid w:val="001078E2"/>
    <w:rsid w:val="001E581F"/>
    <w:rsid w:val="0020198E"/>
    <w:rsid w:val="00265BD2"/>
    <w:rsid w:val="003150C8"/>
    <w:rsid w:val="003D10A4"/>
    <w:rsid w:val="003E190F"/>
    <w:rsid w:val="00402F23"/>
    <w:rsid w:val="00444F19"/>
    <w:rsid w:val="005121D7"/>
    <w:rsid w:val="005C2339"/>
    <w:rsid w:val="007115D9"/>
    <w:rsid w:val="007A7129"/>
    <w:rsid w:val="007A7AF8"/>
    <w:rsid w:val="00846844"/>
    <w:rsid w:val="008C0612"/>
    <w:rsid w:val="008D06FB"/>
    <w:rsid w:val="00A04EE0"/>
    <w:rsid w:val="00A871A7"/>
    <w:rsid w:val="00AB248A"/>
    <w:rsid w:val="00C07C06"/>
    <w:rsid w:val="00C65D5B"/>
    <w:rsid w:val="00CF0EA1"/>
    <w:rsid w:val="00D41ED0"/>
    <w:rsid w:val="00DB73B1"/>
    <w:rsid w:val="00EA1007"/>
    <w:rsid w:val="00F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B1CE8-87DA-45AC-AFE9-7E288E1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35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3E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2586-3E4A-41C4-BB04-10E5E5DF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Звёздочки</dc:creator>
  <cp:lastModifiedBy>mdou4_1@outlook.com</cp:lastModifiedBy>
  <cp:revision>2</cp:revision>
  <cp:lastPrinted>2022-02-09T14:22:00Z</cp:lastPrinted>
  <dcterms:created xsi:type="dcterms:W3CDTF">2022-02-14T06:58:00Z</dcterms:created>
  <dcterms:modified xsi:type="dcterms:W3CDTF">2022-02-14T06:58:00Z</dcterms:modified>
</cp:coreProperties>
</file>