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1" w:rsidRDefault="00AC4821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родителей.</w:t>
      </w:r>
    </w:p>
    <w:p w:rsidR="00AC4821" w:rsidRDefault="00AC4821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6265" w:rsidRPr="00D8766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b/>
          <w:sz w:val="28"/>
          <w:szCs w:val="28"/>
          <w:lang w:eastAsia="ru-RU"/>
        </w:rPr>
        <w:t>Ребёнок закатывает истерики: что делать родителям?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</w:rPr>
        <w:t>В жизни каждого родителя рано или поздно наступает такой период, когда он сталкивается с истерикой у ребёнка. Для некоторых из родителей это становится настоящей проблемой: они не понимают, что является первопричиной такого поведения ребёнка и как с этим бороться.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</w:rPr>
        <w:t>В этой статье мы попытаемся разобраться в возможных причинах детских истерик, их симптомах, а также рассмотрим варианты родительского поведения, при которых можно снизить или даже исключить риск возникновения детской истерики.</w:t>
      </w:r>
    </w:p>
    <w:p w:rsidR="00AA6265" w:rsidRPr="00D8766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 xml:space="preserve">Что такое </w:t>
      </w:r>
      <w:r w:rsidR="00AB63FA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D8766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«истерика»</w:t>
      </w:r>
      <w:r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?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Истерика – это очень яркая эмоциональная реакция, которая сопровождается громким криком, слезами, демонстративным поведением; состоянием, при котором ребёнку сложно успокоится.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Причины такого поведения могут быть совершенно различными. Они зависят от возраста ребёнка, особенностей нервной системы, типа воспитания в семье и др.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Истерика у ребёнка может возникать в ответ на обиду, требование родителей, выполнять которое у ребёнка нет желания, или в ситуациях неприятного известия.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Очень важно, чтобы родители могли отличить истерику от другого состояния ребёнка, очень похожего на истерику – каприза.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Каприз – это стремление маленьких детей (в основном это дошкольники) добиваться чего-то запретного, но очень желаемого, именно в этот момент времени.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Капризы встречаются практически у всех подрастающих малышей и не являются поводом для опасений. Они безопасны для психики ребёнка. В случае правильного поведения родителя они помогают ребёнку понять и принять границы допустимого.</w:t>
      </w:r>
    </w:p>
    <w:p w:rsidR="00AA6265" w:rsidRPr="00D8766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 xml:space="preserve">Мнение доктора </w:t>
      </w:r>
      <w:proofErr w:type="spellStart"/>
      <w:r w:rsidRPr="00D8766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Комаровского</w:t>
      </w:r>
      <w:proofErr w:type="spellEnd"/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Известный доктор, считает, что ребёнку в процессе истерики важен «зритель». Это обязательное условие. Нет зрителя, нет и истерики. На роль зрителя обязательно будет выбран тот человек, который больше других чувствителен к поведению ребёнка.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Мнение </w:t>
      </w:r>
      <w:proofErr w:type="spellStart"/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Комаровского</w:t>
      </w:r>
      <w:proofErr w:type="spellEnd"/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несколько противор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ечит общепринятому мнению о том,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что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,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находясь в состоянии истерики, ребёнок не может себя контролировать. Евгений Олегович утверждает, что ребёнок очень хорошо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оценивает обстановку и всё, что он делает во время истерики – вполне осознанно.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Доктор советует выбрать единую стратегию поведения всей семье – «не обращать внимания и не поддаваться манипуляциям», тогда ребёнок поймёт, что истерика – это не выход и перестанет её использовать в своём поведении.</w:t>
      </w:r>
    </w:p>
    <w:p w:rsidR="00AA6265" w:rsidRPr="00D8766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Причины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Исследуя причины детских истерик, большинство психологов сходятся во мнении, что наиболее частыми можно назвать следующие: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«Обрати на меня внимание!»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современном мире мамы предъявляют себе завышенные требования и возлагают на самих себя слишком большую ответственность: ежедневно нужно выполнить ряд домашних дел, успеть поработать </w:t>
      </w:r>
      <w:proofErr w:type="spellStart"/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фрилансером</w:t>
      </w:r>
      <w:proofErr w:type="spellEnd"/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, уделить внимание мужу, выделить время на себя… В такой череде событий, мамы, довольно часто пытаются найти самостоятельное занятие для ребёнка.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Рано или поздно, ребёнок понимает, что он «стоит в очереди» за маминым вниманием. Конечно, такое положение дел его не устраивает и тогда он обрушивает череду необоснованных, с точки зрения мамы, истерик. В проявлении подобных истерик можно прочесть его слова: «Вспомни обо мне! Я здесь! Я хочу твоей любви, заботы и внимания!».</w:t>
      </w:r>
    </w:p>
    <w:p w:rsidR="00AA6265" w:rsidRPr="00D8766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«А что, если…»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Часто своими истериками ребёнок проверяет границы дозволенного. Путём проб и ошибок он понимает: что можно, а что нельзя, где добро, а где – зло. Через прощупывание границ происходит познание мира. Это нормально. Данный процесс – естественная составляющая оформления взаимодействия родителя и ребёнка.</w:t>
      </w:r>
    </w:p>
    <w:p w:rsidR="00AA6265" w:rsidRPr="00D8766B" w:rsidRDefault="00AA6265" w:rsidP="00AA6265">
      <w:pPr>
        <w:pStyle w:val="a3"/>
        <w:spacing w:line="276" w:lineRule="auto"/>
        <w:ind w:left="2124" w:firstLine="708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«Не могу, ни как!»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Не умение сдерживать негативные эмоции и самостоятельно с ними справляться в процессе получения новых навыков – одна из главных причин детских истерик. Ребёнок хочет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,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как можно быстрее получить конечный, итоговый результат своих действий какого-либо характера (лепка определённой фигуры, вырезание круга, рисование дерева) и если такового результата нет – истерике быть! Надо понимать, что в такие моменты он действительно очень расстроен и эта проблема перекрывает все мысли и чувства маленького человека.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«Сегодня можно, завтра – нет!»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случаях, когда родительское поведение непоследовательно, когда отсутствует чёткая и понятная система ограничений, ребёнок находится в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растерянности и не понимает, как себя вести. Он не может выбрать верный ориентир. В подобных ситуациях истерика становится союзником ребёнка и помогает ему.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«Я устал»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Если планируется сложный и насыщенный день у ребёнка (много подвижных игр, праздники и дни рождения, дальние поездки), риск появления истерики в конце такого дня очень высок.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«Мне больно! И дай попить!»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Любой физический дискомфорт, такой как голод, жажда, боль могут стать причинами истерики ребёнка.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«Когда любви слишком много!»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Когда родители в своей заботе о ребёнке не видят границ, и душат ребёнка своей любовью и опекой, дети начинают противостоять этому. И главным орудием в этой битве для ребёнка становится истерика. Особенно ярко это проявляется в кризисные возрастные периоды.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Симптомы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Наиболее частыми симптомами истерики у детей являются громкий плач и крик, который сопровождается напряжением мышечного тонуса всего тела.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Затем, на смену приходят импульсивные и хаотичные движения, ладони крепко сжаты в кулаки (стучит по стенам, столу, полу).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Если взрослый пытается физически воздействовать в этот момент на ребёнка, то в ответ получает удары, укусы, царапанье.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После этого резкие движения затихают. Ребёнок плачет. Слёз много. Мышцы расслабляются. Появляются признаки усталости.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 проявлениям истерики также относят: укусы зубами (к примеру, обивки мебели), удары головой о стену и пол, падения и «топотанье» ногами. Сильные приступы истерик могут приводить к судорогам и остановке дыхания.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После этого дети часто жалуется на головную боль, боль от ушибов, тошноту.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Диагностика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Родителям следует понимать, что истерики – это всего лишь один из признаков кризисных этапов развития ребёнка.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Часто, родитель самостоятельно (интуитивно) подбирает наиболее гармоничный путь помощи ребёнку при истерике.</w:t>
      </w:r>
    </w:p>
    <w:p w:rsidR="00AA6265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 каком случае следует обратиться за помощью к специалистам: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во время или после истерики у ребёнка наблюдается остановка или длительная задержка дыхания,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-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он теряет сознание, подвержен резким перепадам настроения,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наносит вред окружающим и / или себе,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испытывает боли и тошноту,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испытывает страхи и переживает ночные кошмары.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Кроме того, если истерики завершаются сильной усталостью ребёнка или резкой вялостью, то родителю не следует оставлять это без внимания и стоит проконсультироваться со специалистами (психологами, невропатологами, психотерапевтами и др.).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proofErr w:type="gramStart"/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Истерика детей в разных возрастные периоды</w:t>
      </w:r>
      <w:proofErr w:type="gramEnd"/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У некоторых детей возможны истерики даже в девятимесячном возрасте, но чаще всего начало детских истерик приходится на полуторагодовалый возраст ребёнка. В силу возраста малышу не удаётся контролировать свои эмоции. Его речь ещё не развита на должном уровне для того, чтобы выразить и пояснить свои мысли, чувства, желания.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 2 года ребёнок часто прибегает к помощи истерик, чтобы привлечь внимание взрослых. При этом он использует: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крики;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лежание и катание по полу (особенно в людных местах);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упрямство.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Такое поведение вполне естественно, так как эмоциональная система у ребёнка такого возраста ещё не созрела.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Особенно яркие приступы истерик мы можем наблюдать у трёхлеток. В этот особый, кризисный период истерики выражаются совершенно по-разному, но объединяет их сильное упрямство, негативизм и яркое своеволие.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 этом возрасте ребёнок не обладает умением идти на компромисс. Происходит овладение методом манипуляции. Если у трёхлетки получилось при помощи истерики манипулировать родителями один раз, то в дальнейшем он станет активно использовать эту тактику.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 мере взросления ребёнка его знания об окружающем мире расширяются, и он уже не испытывает острой необходимости обращаться к истерикам. К четырём годам коммуникативные навыки развиты довольно хорошо, и ребёнок всё чаще выбирает «</w:t>
      </w:r>
      <w:proofErr w:type="spellStart"/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экологичный</w:t>
      </w:r>
      <w:proofErr w:type="spellEnd"/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» – вербальный путь сообщить родителю о своих чувствах и желаниях.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Если же истерики продолжаются после четырёх лет – это серьёзный повод пересмотреть систему воспитания и обратиться за помощью к специалистам.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Когда истерики – это хорошо?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Сложно поверить, но истерики несут в себе и положительную составляющую, как для ребёнка, так и для родителя: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При помощи истерик, и в том чис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ле слёз, ребёнок избавляется от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напряжения и стресса.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Выход подавленных эмоций во время истерики способствуют нормализации эмоционального состояния и сна.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Если ребёнок показывает вам свои чувства открыто (через проявление истерики), это свидетельствует о некоем доверии между вами.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Через истерику ребёнок учится прощупывать границы дозволенного.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 истечении истерики (если взрослый не пытается её остановить), ребёнок «считывает» безусловное принятие родителя и в дальнейшем начинает испытывать больше доверия к нему.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Что делать родителям?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Как успокоить ребёнка во время истерики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Пытайтесь предотвратить начало истерики. Особенно, если у вас уже есть опыт истерики вашего ребёнка, вы можете «просчитать» риски и заранее предупредить её возникновение.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Не следует пытаться остановить истерику строгостью, крикам или применяя физическое насилие. Если ребёнок во время истерики не причиняет вреда себе и другим, можно сказать, что вы ждёте, пока он успокоится, и сможете поговорить. Говорить следует спокойно, не громко, но уверенно.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Если вы не успели понять, что именно привело к истерике, попробуйте задать наводящие вопросы: «Ты испугался?!», «Тебе больно?!», «Ты хочешь …?!»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Обнимите ребёнка. Он почувствует себя в безопасности, поймет, что он не один и ему помогут.</w:t>
      </w: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Лечение истерик</w:t>
      </w: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Если все ваши усилия по предотвращению истерик не работают и состояние ребёнка от раза к разу только ухудшается, стоит обратиться за помощью к специалистам.</w:t>
      </w:r>
    </w:p>
    <w:p w:rsidR="00AA6265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самом начале пути лучше проконсультироваться с психологом. Если работа с психологом не приносит результатов, то сам психолог может посоветовать других специалистов или вы можете принять это решение самостоятельно. Невропатолог и психотерапевт, при наличии показаний, могут назначить медикаментозное лечение. Но в условиях современной медицины, прежде, чем начинать лечение, постарайтесь посоветоваться с разными специалистами, выслушать разные точки зрения и только после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этого принимайте взвешенное решение относительно медикаментозных препаратов.</w:t>
      </w:r>
    </w:p>
    <w:p w:rsidR="00AA6265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AA6265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AA6265" w:rsidRPr="002A408B" w:rsidRDefault="00AA6265" w:rsidP="00AA6265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2A408B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Советы родителям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Как же следует вести себя родителям, столкнувшимися с детскими истериками?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1.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Уделяйте ребёнку полноценное внимание.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Пусть это будет 15 минут в день, но это будет общение без фонового ТВ, без гаджета в руках, не во время приготовления обеда и не в промежутке между общением с с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упругом. Нет! Только ребёнок и В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ы, хотя бы 15-20 минут в день.</w:t>
      </w:r>
    </w:p>
    <w:p w:rsidR="00AA6265" w:rsidRPr="00AA6265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2. Говорите с ребёнком.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Во время разговора желательно занять позицию «на равных» или «глаза в глаза» – присядьте на корточки, скажите ему о своих чувствах и переживаниях по поводу его поведения. Попросите рассказать о том, что его беспокоит.</w:t>
      </w:r>
    </w:p>
    <w:p w:rsidR="00AA6265" w:rsidRPr="00AA6265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3.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Обнимайте.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Крепкие объятья помогут ребёнку успокоиться. Главное – делать это спокойно и уверенно, с любовью.</w:t>
      </w:r>
    </w:p>
    <w:p w:rsidR="00AA6265" w:rsidRPr="00AA6265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4.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Помогайте ребёнку понять себя.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Помогайте ребёнку в понимании и принятии своих мыслей и желаний. Это можно сделать при постановке вопросов: «Ты злишься, когда голоден?!», «Тебе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жарко и от этого у тебя портит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ся настроение?!»</w:t>
      </w:r>
    </w:p>
    <w:p w:rsidR="00AA6265" w:rsidRPr="00AA6265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5. Контролируйте своё поведение.</w:t>
      </w:r>
    </w:p>
    <w:p w:rsidR="00AA6265" w:rsidRPr="00AA6265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</w:pP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6. Не допускайте переутомления ребёнка.</w:t>
      </w:r>
    </w:p>
    <w:p w:rsidR="00AA6265" w:rsidRPr="00D8766B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7.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A6265">
        <w:rPr>
          <w:rFonts w:ascii="Times New Roman" w:hAnsi="Times New Roman" w:cs="Times New Roman"/>
          <w:b/>
          <w:spacing w:val="3"/>
          <w:sz w:val="28"/>
          <w:szCs w:val="28"/>
          <w:lang w:eastAsia="ru-RU"/>
        </w:rPr>
        <w:t>Дайте возможность ребёнку проявлять свою самостоятельность.</w:t>
      </w:r>
    </w:p>
    <w:p w:rsidR="00AA6265" w:rsidRDefault="00AA6265" w:rsidP="00AA6265">
      <w:pPr>
        <w:pStyle w:val="a3"/>
        <w:spacing w:line="276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AA6265" w:rsidRPr="00D8766B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Главное, что стоит помнить родителям – истерики вошли в их жизнь не навсегда! Это временный, но очень важный этап для развития ребёнка. Родителям важно на своём примере показывать ребёнку, как можно проявлять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свои чувства, как </w:t>
      </w: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конструктивно выражать негативные эмоции.</w:t>
      </w:r>
    </w:p>
    <w:p w:rsidR="00AA6265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8766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Пересмотрите модель своего поведения, принимайте своего ребёнка со всеми его особенностями, не бойтесь показать ему свою любовь, уделите ему несколько минут в день – это не так уж и сложно, но сделав это, вы обязательно заметите и перемены в поведении ребёнка. Места для истерик станет меньше, а гармонии больше!</w:t>
      </w:r>
    </w:p>
    <w:p w:rsidR="00AA6265" w:rsidRDefault="00AA6265" w:rsidP="00AA62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AA6265" w:rsidRPr="00AA6265" w:rsidRDefault="00AC4821" w:rsidP="00AA6265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>Воспитатель МБДОУ № 4</w:t>
      </w:r>
    </w:p>
    <w:p w:rsidR="00AA6265" w:rsidRPr="00AA6265" w:rsidRDefault="00AC4821" w:rsidP="00AA6265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 А.Б</w:t>
      </w:r>
      <w:r w:rsidR="00AA6265" w:rsidRPr="00AA6265">
        <w:rPr>
          <w:rFonts w:ascii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142C84" w:rsidRDefault="00142C84"/>
    <w:sectPr w:rsidR="0014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03"/>
    <w:rsid w:val="00142C84"/>
    <w:rsid w:val="00295803"/>
    <w:rsid w:val="00AA6265"/>
    <w:rsid w:val="00AB63FA"/>
    <w:rsid w:val="00A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МБДОУ д_с_4</cp:lastModifiedBy>
  <cp:revision>4</cp:revision>
  <dcterms:created xsi:type="dcterms:W3CDTF">2021-10-25T09:04:00Z</dcterms:created>
  <dcterms:modified xsi:type="dcterms:W3CDTF">2022-11-21T05:15:00Z</dcterms:modified>
</cp:coreProperties>
</file>