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48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 «Колокольчик» города Горячий Ключ</w:t>
      </w:r>
    </w:p>
    <w:p w:rsidR="0003513E" w:rsidRPr="00C83A96" w:rsidRDefault="009A2375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13E" w:rsidRPr="00C83A96" w:rsidRDefault="0003513E" w:rsidP="00B963AC">
      <w:pPr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B963AC">
      <w:pPr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rPr>
          <w:rFonts w:ascii="Times New Roman" w:hAnsi="Times New Roman" w:cs="Times New Roman"/>
          <w:sz w:val="28"/>
          <w:szCs w:val="28"/>
        </w:rPr>
      </w:pPr>
    </w:p>
    <w:p w:rsidR="0003513E" w:rsidRPr="00C83A96" w:rsidRDefault="00422848" w:rsidP="00425EED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3513E" w:rsidRPr="00C83A96">
        <w:rPr>
          <w:rFonts w:ascii="Times New Roman" w:hAnsi="Times New Roman" w:cs="Times New Roman"/>
          <w:sz w:val="28"/>
          <w:szCs w:val="28"/>
        </w:rPr>
        <w:t>Отчет</w:t>
      </w:r>
    </w:p>
    <w:p w:rsidR="0003513E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наставника Козлюк Т.П.</w:t>
      </w:r>
    </w:p>
    <w:p w:rsidR="0003513E" w:rsidRPr="00C83A96" w:rsidRDefault="0003513E" w:rsidP="00422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о проделанной работе</w:t>
      </w:r>
    </w:p>
    <w:p w:rsidR="0003513E" w:rsidRPr="00C83A96" w:rsidRDefault="0003513E" w:rsidP="00422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с м</w:t>
      </w:r>
      <w:r w:rsidR="00422848" w:rsidRPr="00C83A96">
        <w:rPr>
          <w:rFonts w:ascii="Times New Roman" w:hAnsi="Times New Roman" w:cs="Times New Roman"/>
          <w:sz w:val="28"/>
          <w:szCs w:val="28"/>
        </w:rPr>
        <w:t>олодым специалистом Несвитайло Е.Б.</w:t>
      </w: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Pr="00C83A96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48" w:rsidRDefault="00422848" w:rsidP="00422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5" w:rsidRDefault="009A2375" w:rsidP="00B963AC">
      <w:pPr>
        <w:rPr>
          <w:rFonts w:ascii="Times New Roman" w:hAnsi="Times New Roman" w:cs="Times New Roman"/>
          <w:sz w:val="28"/>
          <w:szCs w:val="28"/>
        </w:rPr>
      </w:pPr>
    </w:p>
    <w:p w:rsidR="00C263D6" w:rsidRDefault="009A2375" w:rsidP="00B9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63AC" w:rsidRPr="00C83A96" w:rsidRDefault="009A2375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3A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3AC" w:rsidRPr="00C83A96">
        <w:rPr>
          <w:rFonts w:ascii="Times New Roman" w:hAnsi="Times New Roman" w:cs="Times New Roman"/>
          <w:sz w:val="28"/>
          <w:szCs w:val="28"/>
        </w:rPr>
        <w:t>Система образования – сложный и важный аспект в развитии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общества. Многое зависит от того, как мы накапливаем, систематизируем и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передаем свои знания поколениям, идущим за нами. Период вхождения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начинающего педагога в профессию отличается напряженностью,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важностью для его личностн</w:t>
      </w:r>
      <w:r w:rsidR="009A2375" w:rsidRPr="00C83A96">
        <w:rPr>
          <w:rFonts w:ascii="Times New Roman" w:hAnsi="Times New Roman" w:cs="Times New Roman"/>
          <w:sz w:val="28"/>
          <w:szCs w:val="28"/>
        </w:rPr>
        <w:t>ого и профессионального роста</w:t>
      </w:r>
      <w:r w:rsidRPr="00C83A96">
        <w:rPr>
          <w:rFonts w:ascii="Times New Roman" w:hAnsi="Times New Roman" w:cs="Times New Roman"/>
          <w:sz w:val="28"/>
          <w:szCs w:val="28"/>
        </w:rPr>
        <w:t>. От того,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как пройдет этот период, зависит, состоится ли </w:t>
      </w:r>
      <w:r w:rsidR="0069707A" w:rsidRPr="00C83A96">
        <w:rPr>
          <w:rFonts w:ascii="Times New Roman" w:hAnsi="Times New Roman" w:cs="Times New Roman"/>
          <w:sz w:val="28"/>
          <w:szCs w:val="28"/>
        </w:rPr>
        <w:t>молодой педагог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как профессионал, останется ли он в сфере дошкольного образования или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найдет себя в другой сфере деятельности.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Задача наставника – помочь молодому педагогу адаптироваться в</w:t>
      </w:r>
    </w:p>
    <w:p w:rsidR="00B963AC" w:rsidRPr="00C83A96" w:rsidRDefault="00711A75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коллективе. С</w:t>
      </w:r>
      <w:r w:rsidR="00B963AC" w:rsidRPr="00C83A96">
        <w:rPr>
          <w:rFonts w:ascii="Times New Roman" w:hAnsi="Times New Roman" w:cs="Times New Roman"/>
          <w:sz w:val="28"/>
          <w:szCs w:val="28"/>
        </w:rPr>
        <w:t>делать так, чтобы он не разочаровался в выбранном пути.</w:t>
      </w:r>
    </w:p>
    <w:p w:rsidR="00E35B0A" w:rsidRPr="00C83A96" w:rsidRDefault="00E35B0A" w:rsidP="00E35B0A">
      <w:pPr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 xml:space="preserve">    Цель работы наставника: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Создание условий для развития профессиональных умений и навыков молодого специалиста.</w:t>
      </w:r>
    </w:p>
    <w:p w:rsidR="00E35B0A" w:rsidRPr="00C83A96" w:rsidRDefault="00E35B0A" w:rsidP="00E35B0A">
      <w:pPr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 xml:space="preserve"> Задачи работы: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ознакомить с нормативно-правовой документацией;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совершенствовать навык ведения документации в соответствии с АООП ДО (рабочая прогр</w:t>
      </w:r>
      <w:r w:rsidR="00CC3E11" w:rsidRPr="00C83A96">
        <w:rPr>
          <w:rFonts w:ascii="Times New Roman" w:hAnsi="Times New Roman" w:cs="Times New Roman"/>
          <w:sz w:val="28"/>
          <w:szCs w:val="28"/>
        </w:rPr>
        <w:t>амма, календарное планирование,</w:t>
      </w:r>
      <w:r w:rsidRPr="00C83A96">
        <w:rPr>
          <w:rFonts w:ascii="Times New Roman" w:hAnsi="Times New Roman" w:cs="Times New Roman"/>
          <w:sz w:val="28"/>
          <w:szCs w:val="28"/>
        </w:rPr>
        <w:t xml:space="preserve"> мониторинг индивидуально-группового развития);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оказать методическую помощь молодому специалисту в повышении уровня организации воспитательно-образовательной деяте</w:t>
      </w:r>
      <w:r w:rsidR="00D018E0" w:rsidRPr="00C83A96">
        <w:rPr>
          <w:rFonts w:ascii="Times New Roman" w:hAnsi="Times New Roman" w:cs="Times New Roman"/>
          <w:sz w:val="28"/>
          <w:szCs w:val="28"/>
        </w:rPr>
        <w:t>льности в работе с детьми с ОВЗ и ЗПР. Обучающихся в условиях интегрированного и инклюзивного образования.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изучить вопрос о применении нетрадиционных форм взаимодействия с семьями воспитанников;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внедрить в образовательно-воспитательную работу молодого специалиста формы, методы и психолого - педагогические технологии.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 оказать помощь в проектировании и оснаще</w:t>
      </w:r>
      <w:r w:rsidR="00CC3E11" w:rsidRPr="00C83A96">
        <w:rPr>
          <w:rFonts w:ascii="Times New Roman" w:hAnsi="Times New Roman" w:cs="Times New Roman"/>
          <w:sz w:val="28"/>
          <w:szCs w:val="28"/>
        </w:rPr>
        <w:t>нии предметно-развивающей среды.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8A" w:rsidRPr="00C83A96" w:rsidRDefault="00CC3E11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35B0A" w:rsidRPr="00C83A96" w:rsidRDefault="00CC3E11" w:rsidP="00E35B0A">
      <w:pPr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5B0A" w:rsidRPr="00C83A96">
        <w:rPr>
          <w:rFonts w:ascii="Times New Roman" w:hAnsi="Times New Roman" w:cs="Times New Roman"/>
          <w:b/>
          <w:sz w:val="28"/>
          <w:szCs w:val="28"/>
        </w:rPr>
        <w:t xml:space="preserve"> Формы и методы работы с молодым  специалистом.</w:t>
      </w:r>
    </w:p>
    <w:p w:rsidR="002C388A" w:rsidRPr="00C83A96" w:rsidRDefault="002C388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Беседы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Наблюдение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Самообучение в информационном пространстве интернет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Тренинги</w:t>
      </w:r>
    </w:p>
    <w:p w:rsidR="00E35B0A" w:rsidRPr="00C83A96" w:rsidRDefault="00E35B0A" w:rsidP="00E35B0A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Практикумы</w:t>
      </w:r>
    </w:p>
    <w:p w:rsidR="009A2375" w:rsidRPr="00C83A96" w:rsidRDefault="00CC3E1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Дискусси</w:t>
      </w:r>
      <w:r w:rsidR="00C83A96" w:rsidRPr="00C83A96">
        <w:rPr>
          <w:rFonts w:ascii="Times New Roman" w:hAnsi="Times New Roman" w:cs="Times New Roman"/>
          <w:sz w:val="28"/>
          <w:szCs w:val="28"/>
        </w:rPr>
        <w:t>и.</w:t>
      </w:r>
    </w:p>
    <w:p w:rsidR="00B963AC" w:rsidRPr="00C83A96" w:rsidRDefault="00B963AC" w:rsidP="005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индивидуального стиля</w:t>
      </w:r>
    </w:p>
    <w:p w:rsidR="00B963AC" w:rsidRPr="00C83A96" w:rsidRDefault="00B963AC" w:rsidP="005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>творческой</w:t>
      </w:r>
      <w:r w:rsidR="005A7075" w:rsidRPr="00C83A96">
        <w:rPr>
          <w:rFonts w:ascii="Times New Roman" w:hAnsi="Times New Roman" w:cs="Times New Roman"/>
          <w:b/>
          <w:sz w:val="28"/>
          <w:szCs w:val="28"/>
        </w:rPr>
        <w:t xml:space="preserve"> деятельности молодого педагога.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Основные направления работы с молодым специалистом:</w:t>
      </w:r>
    </w:p>
    <w:p w:rsidR="00B963AC" w:rsidRPr="00C83A96" w:rsidRDefault="005A7075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изучение нормативно-правовой базы;</w:t>
      </w:r>
    </w:p>
    <w:p w:rsidR="00B963AC" w:rsidRPr="00C83A96" w:rsidRDefault="005A7075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Pr="00C83A96">
        <w:rPr>
          <w:rFonts w:ascii="Times New Roman" w:hAnsi="Times New Roman" w:cs="Times New Roman"/>
          <w:sz w:val="28"/>
          <w:szCs w:val="28"/>
        </w:rPr>
        <w:t xml:space="preserve">ведении документации 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(перспективный и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календарный план воспитательно-образовательной работы, план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по самообразованию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>применение форм и метод</w:t>
      </w:r>
      <w:r w:rsidR="00265BA8" w:rsidRPr="00C83A96">
        <w:rPr>
          <w:rFonts w:ascii="Times New Roman" w:hAnsi="Times New Roman" w:cs="Times New Roman"/>
          <w:sz w:val="28"/>
          <w:szCs w:val="28"/>
        </w:rPr>
        <w:t>ов в работе с детьми группы ЗПР</w:t>
      </w:r>
      <w:r w:rsidR="00C83A96" w:rsidRPr="00C83A96">
        <w:rPr>
          <w:rFonts w:ascii="Times New Roman" w:hAnsi="Times New Roman" w:cs="Times New Roman"/>
          <w:sz w:val="28"/>
          <w:szCs w:val="28"/>
        </w:rPr>
        <w:t>Р</w:t>
      </w:r>
      <w:r w:rsidR="00265BA8" w:rsidRPr="00C83A96">
        <w:rPr>
          <w:rFonts w:ascii="Times New Roman" w:hAnsi="Times New Roman" w:cs="Times New Roman"/>
          <w:sz w:val="28"/>
          <w:szCs w:val="28"/>
        </w:rPr>
        <w:t xml:space="preserve"> и ОНР.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организация НОД, помощь в постановке целей и задач;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>использование здоровьесбе</w:t>
      </w:r>
      <w:r w:rsidR="00D018E0" w:rsidRPr="00C83A96">
        <w:rPr>
          <w:rFonts w:ascii="Times New Roman" w:hAnsi="Times New Roman" w:cs="Times New Roman"/>
          <w:sz w:val="28"/>
          <w:szCs w:val="28"/>
        </w:rPr>
        <w:t>регающих технологий</w:t>
      </w:r>
      <w:r w:rsidRPr="00C83A96">
        <w:rPr>
          <w:rFonts w:ascii="Times New Roman" w:hAnsi="Times New Roman" w:cs="Times New Roman"/>
          <w:sz w:val="28"/>
          <w:szCs w:val="28"/>
        </w:rPr>
        <w:t>;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>углубленное из</w:t>
      </w:r>
      <w:r w:rsidR="00D018E0" w:rsidRPr="00C83A96">
        <w:rPr>
          <w:rFonts w:ascii="Times New Roman" w:hAnsi="Times New Roman" w:cs="Times New Roman"/>
          <w:sz w:val="28"/>
          <w:szCs w:val="28"/>
        </w:rPr>
        <w:t>учение инновационных технологий – ТРИЗ - теория решения изобретательских задач.</w:t>
      </w:r>
      <w:r w:rsidRPr="00C83A96"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мышления.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>общие вопросы организации работы с родителями;</w:t>
      </w:r>
    </w:p>
    <w:p w:rsidR="00B963AC" w:rsidRPr="00C83A96" w:rsidRDefault="006913B1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>выбор методической темы для самообразования.</w:t>
      </w:r>
    </w:p>
    <w:p w:rsidR="00C4531C" w:rsidRPr="00C83A96" w:rsidRDefault="002C388A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3AC" w:rsidRPr="00C83A96" w:rsidRDefault="002C388A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11A75" w:rsidRPr="00C83A96">
        <w:rPr>
          <w:rFonts w:ascii="Times New Roman" w:hAnsi="Times New Roman" w:cs="Times New Roman"/>
          <w:sz w:val="28"/>
          <w:szCs w:val="28"/>
        </w:rPr>
        <w:t xml:space="preserve">      </w:t>
      </w:r>
      <w:r w:rsidR="00B963AC" w:rsidRPr="00C83A96">
        <w:rPr>
          <w:rFonts w:ascii="Times New Roman" w:hAnsi="Times New Roman" w:cs="Times New Roman"/>
          <w:sz w:val="28"/>
          <w:szCs w:val="28"/>
        </w:rPr>
        <w:t>Выбор формы работы с м</w:t>
      </w:r>
      <w:r w:rsidR="00CC3E11" w:rsidRPr="00C83A96">
        <w:rPr>
          <w:rFonts w:ascii="Times New Roman" w:hAnsi="Times New Roman" w:cs="Times New Roman"/>
          <w:sz w:val="28"/>
          <w:szCs w:val="28"/>
        </w:rPr>
        <w:t>олодым специалистом Несвитайло Е.Б.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начался с</w:t>
      </w:r>
      <w:r w:rsidR="00711A75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C83A96" w:rsidRPr="00C83A96">
        <w:rPr>
          <w:rFonts w:ascii="Times New Roman" w:hAnsi="Times New Roman" w:cs="Times New Roman"/>
          <w:sz w:val="28"/>
          <w:szCs w:val="28"/>
        </w:rPr>
        <w:t xml:space="preserve">беседы. Где мы выявили, </w:t>
      </w:r>
      <w:r w:rsidR="00B963AC" w:rsidRPr="00C83A96">
        <w:rPr>
          <w:rFonts w:ascii="Times New Roman" w:hAnsi="Times New Roman" w:cs="Times New Roman"/>
          <w:sz w:val="28"/>
          <w:szCs w:val="28"/>
        </w:rPr>
        <w:t>что молодой педагог в некоторых вопросах испытывает</w:t>
      </w:r>
      <w:r w:rsidR="00711A75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трудности. Причины этих трудностей, по её мнению – это:</w:t>
      </w:r>
    </w:p>
    <w:p w:rsidR="00B963AC" w:rsidRPr="00C83A96" w:rsidRDefault="00422848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- 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недостаток педагогического опыта работы с детьми </w:t>
      </w:r>
      <w:r w:rsidR="006913B1" w:rsidRPr="00C83A96">
        <w:rPr>
          <w:rFonts w:ascii="Times New Roman" w:hAnsi="Times New Roman" w:cs="Times New Roman"/>
          <w:sz w:val="28"/>
          <w:szCs w:val="28"/>
        </w:rPr>
        <w:t xml:space="preserve">с </w:t>
      </w:r>
      <w:r w:rsidR="00835E7E" w:rsidRPr="00C83A96">
        <w:rPr>
          <w:rFonts w:ascii="Times New Roman" w:hAnsi="Times New Roman" w:cs="Times New Roman"/>
          <w:sz w:val="28"/>
          <w:szCs w:val="28"/>
        </w:rPr>
        <w:t>ОНР.</w:t>
      </w:r>
    </w:p>
    <w:p w:rsidR="00B963AC" w:rsidRPr="00C83A96" w:rsidRDefault="00422848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трудно</w:t>
      </w:r>
      <w:r w:rsidRPr="00C83A96">
        <w:rPr>
          <w:rFonts w:ascii="Times New Roman" w:hAnsi="Times New Roman" w:cs="Times New Roman"/>
          <w:sz w:val="28"/>
          <w:szCs w:val="28"/>
        </w:rPr>
        <w:t xml:space="preserve">сти в разработке рабочей 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83A96">
        <w:rPr>
          <w:rFonts w:ascii="Times New Roman" w:hAnsi="Times New Roman" w:cs="Times New Roman"/>
          <w:sz w:val="28"/>
          <w:szCs w:val="28"/>
        </w:rPr>
        <w:t xml:space="preserve"> педагога – психолога для </w:t>
      </w:r>
      <w:r w:rsidR="00B963AC" w:rsidRPr="00C83A96">
        <w:rPr>
          <w:rFonts w:ascii="Times New Roman" w:hAnsi="Times New Roman" w:cs="Times New Roman"/>
          <w:sz w:val="28"/>
          <w:szCs w:val="28"/>
        </w:rPr>
        <w:t>детей с</w:t>
      </w:r>
      <w:r w:rsidRPr="00C83A96">
        <w:rPr>
          <w:rFonts w:ascii="Times New Roman" w:hAnsi="Times New Roman" w:cs="Times New Roman"/>
          <w:sz w:val="28"/>
          <w:szCs w:val="28"/>
        </w:rPr>
        <w:t xml:space="preserve"> ОНР.</w:t>
      </w:r>
    </w:p>
    <w:p w:rsidR="00B963AC" w:rsidRPr="00C83A96" w:rsidRDefault="00601FF4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Несвитайло Е.Б. </w:t>
      </w:r>
      <w:r w:rsidR="00B963AC" w:rsidRPr="00C83A96">
        <w:rPr>
          <w:rFonts w:ascii="Times New Roman" w:hAnsi="Times New Roman" w:cs="Times New Roman"/>
          <w:sz w:val="28"/>
          <w:szCs w:val="28"/>
        </w:rPr>
        <w:t>необходимо для работы научиться видеть особенности и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понимать мотивы поведения ребенка ЗПР</w:t>
      </w:r>
      <w:r w:rsidR="00601FF4" w:rsidRPr="00C83A96">
        <w:rPr>
          <w:rFonts w:ascii="Times New Roman" w:hAnsi="Times New Roman" w:cs="Times New Roman"/>
          <w:sz w:val="28"/>
          <w:szCs w:val="28"/>
        </w:rPr>
        <w:t>Р</w:t>
      </w:r>
      <w:r w:rsidRPr="00C83A96">
        <w:rPr>
          <w:rFonts w:ascii="Times New Roman" w:hAnsi="Times New Roman" w:cs="Times New Roman"/>
          <w:sz w:val="28"/>
          <w:szCs w:val="28"/>
        </w:rPr>
        <w:t>, анализировать и оценивать свою</w:t>
      </w:r>
    </w:p>
    <w:p w:rsidR="00B963AC" w:rsidRPr="00C83A96" w:rsidRDefault="00601FF4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деятельность и поведение. 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Педагог нуждается в методической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помощи, а именно: просмотре открытых занятий у опытных воспитателей, в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ознакомлении с новыми образовательными технологиями в воспитательном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процессе и применением их на пра</w:t>
      </w:r>
      <w:r w:rsidR="00601FF4" w:rsidRPr="00C83A96">
        <w:rPr>
          <w:rFonts w:ascii="Times New Roman" w:hAnsi="Times New Roman" w:cs="Times New Roman"/>
          <w:sz w:val="28"/>
          <w:szCs w:val="28"/>
        </w:rPr>
        <w:t>ктике.</w:t>
      </w:r>
      <w:r w:rsidRPr="00C83A96">
        <w:rPr>
          <w:rFonts w:ascii="Times New Roman" w:hAnsi="Times New Roman" w:cs="Times New Roman"/>
          <w:sz w:val="28"/>
          <w:szCs w:val="28"/>
        </w:rPr>
        <w:t xml:space="preserve"> Использование современных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нетрадиционных форм взаимодействия с родителями.</w:t>
      </w:r>
    </w:p>
    <w:p w:rsidR="007B0A3C" w:rsidRPr="00C83A96" w:rsidRDefault="007B0A3C" w:rsidP="007B0A3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Были проведены:</w:t>
      </w:r>
    </w:p>
    <w:p w:rsidR="007B0A3C" w:rsidRPr="00C83A96" w:rsidRDefault="007B0A3C" w:rsidP="007B0A3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консультации и ответы на интересующие вопросы.</w:t>
      </w:r>
    </w:p>
    <w:p w:rsidR="007B0A3C" w:rsidRPr="00C83A96" w:rsidRDefault="007B0A3C" w:rsidP="007B0A3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знакомство с основными документами, регламентирующими деятельность ДОУ.</w:t>
      </w:r>
    </w:p>
    <w:p w:rsidR="007B0A3C" w:rsidRPr="00C83A96" w:rsidRDefault="007B0A3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 помощь в составлении плана по самообразованию.</w:t>
      </w:r>
    </w:p>
    <w:p w:rsidR="006A5DEF" w:rsidRPr="00C83A96" w:rsidRDefault="006A5DEF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>Октябрь –</w:t>
      </w:r>
      <w:r w:rsidRPr="00C83A96">
        <w:rPr>
          <w:rFonts w:ascii="Times New Roman" w:hAnsi="Times New Roman" w:cs="Times New Roman"/>
          <w:sz w:val="28"/>
          <w:szCs w:val="28"/>
        </w:rPr>
        <w:t xml:space="preserve">  курсы для педагогов на </w:t>
      </w:r>
      <w:r w:rsidRPr="00C83A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3A96">
        <w:rPr>
          <w:rFonts w:ascii="Times New Roman" w:hAnsi="Times New Roman" w:cs="Times New Roman"/>
          <w:sz w:val="28"/>
          <w:szCs w:val="28"/>
        </w:rPr>
        <w:t>-</w:t>
      </w:r>
      <w:r w:rsidRPr="00C83A9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C83A96">
        <w:rPr>
          <w:rFonts w:ascii="Times New Roman" w:hAnsi="Times New Roman" w:cs="Times New Roman"/>
          <w:sz w:val="28"/>
          <w:szCs w:val="28"/>
        </w:rPr>
        <w:t>.</w:t>
      </w:r>
      <w:r w:rsidRPr="00C83A9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5DEF" w:rsidRPr="00C83A96" w:rsidRDefault="006A5DEF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FF3377" w:rsidRPr="00C83A96">
        <w:rPr>
          <w:rFonts w:ascii="Times New Roman" w:hAnsi="Times New Roman" w:cs="Times New Roman"/>
          <w:sz w:val="28"/>
          <w:szCs w:val="28"/>
        </w:rPr>
        <w:t>–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FF3377" w:rsidRPr="00C83A96">
        <w:rPr>
          <w:rFonts w:ascii="Times New Roman" w:hAnsi="Times New Roman" w:cs="Times New Roman"/>
          <w:sz w:val="28"/>
          <w:szCs w:val="28"/>
        </w:rPr>
        <w:t xml:space="preserve"> Юлия </w:t>
      </w:r>
      <w:r w:rsidR="00BD4F56" w:rsidRPr="00C83A96">
        <w:rPr>
          <w:rFonts w:ascii="Times New Roman" w:hAnsi="Times New Roman" w:cs="Times New Roman"/>
          <w:sz w:val="28"/>
          <w:szCs w:val="28"/>
        </w:rPr>
        <w:t>Борисовна Гиппенрейтер-психолог, специалист по экспериментальной психологии, семейной психотерапии,</w:t>
      </w:r>
      <w:r w:rsidR="00DE2C30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D4F56" w:rsidRPr="00C83A96">
        <w:rPr>
          <w:rFonts w:ascii="Times New Roman" w:hAnsi="Times New Roman" w:cs="Times New Roman"/>
          <w:sz w:val="28"/>
          <w:szCs w:val="28"/>
        </w:rPr>
        <w:t>не</w:t>
      </w:r>
      <w:r w:rsidR="00DE2C30" w:rsidRPr="00C83A96">
        <w:rPr>
          <w:rFonts w:ascii="Times New Roman" w:hAnsi="Times New Roman" w:cs="Times New Roman"/>
          <w:sz w:val="28"/>
          <w:szCs w:val="28"/>
        </w:rPr>
        <w:t>йро-лингвистическому программированию.</w:t>
      </w:r>
    </w:p>
    <w:p w:rsidR="00DE2C30" w:rsidRPr="00C83A96" w:rsidRDefault="00E64DD0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C83A96">
        <w:rPr>
          <w:rFonts w:ascii="Times New Roman" w:hAnsi="Times New Roman" w:cs="Times New Roman"/>
          <w:sz w:val="28"/>
          <w:szCs w:val="28"/>
        </w:rPr>
        <w:t xml:space="preserve">– сайт для психолога «Психологика» ресурс </w:t>
      </w:r>
      <w:r w:rsidRPr="00C83A9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83A96">
        <w:rPr>
          <w:rFonts w:ascii="Times New Roman" w:hAnsi="Times New Roman" w:cs="Times New Roman"/>
          <w:sz w:val="28"/>
          <w:szCs w:val="28"/>
        </w:rPr>
        <w:t>.</w:t>
      </w:r>
      <w:r w:rsidRPr="00C83A9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963AC" w:rsidRPr="00C83A96" w:rsidRDefault="00C4531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      </w:t>
      </w:r>
      <w:r w:rsidR="007B0A3C" w:rsidRPr="00C83A96">
        <w:rPr>
          <w:rFonts w:ascii="Times New Roman" w:hAnsi="Times New Roman" w:cs="Times New Roman"/>
          <w:sz w:val="28"/>
          <w:szCs w:val="28"/>
        </w:rPr>
        <w:t>Нами составлен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совместный индивидуальный план работы педагога</w:t>
      </w:r>
      <w:r w:rsidR="00CC3E11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наставника и молодого педагога.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Проанализировав, отметили</w:t>
      </w:r>
      <w:r w:rsidR="000B18C6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п</w:t>
      </w:r>
      <w:r w:rsidR="000B18C6" w:rsidRPr="00C83A96">
        <w:rPr>
          <w:rFonts w:ascii="Times New Roman" w:hAnsi="Times New Roman" w:cs="Times New Roman"/>
          <w:sz w:val="28"/>
          <w:szCs w:val="28"/>
        </w:rPr>
        <w:t>оложительные моменты.</w:t>
      </w:r>
    </w:p>
    <w:p w:rsidR="00B963AC" w:rsidRPr="00C83A96" w:rsidRDefault="000B18C6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     К каждому ребёнку Несвитайло Е.Б. </w:t>
      </w:r>
      <w:r w:rsidR="00B963AC" w:rsidRPr="00C83A96">
        <w:rPr>
          <w:rFonts w:ascii="Times New Roman" w:hAnsi="Times New Roman" w:cs="Times New Roman"/>
          <w:sz w:val="28"/>
          <w:szCs w:val="28"/>
        </w:rPr>
        <w:t>найдёт индивидуальный подход. Педагог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относится к детям как к личности, а не как к объекту воздействия.</w:t>
      </w:r>
    </w:p>
    <w:p w:rsidR="00B963AC" w:rsidRPr="00C83A96" w:rsidRDefault="000B18C6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lastRenderedPageBreak/>
        <w:t>Елена Борисовна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работает над созданием портфолио.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Публикует статьи в сетях интернет. Участвует в конкурсах и викторинах</w:t>
      </w: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B963AC" w:rsidRPr="00C83A96">
        <w:rPr>
          <w:rFonts w:ascii="Times New Roman" w:hAnsi="Times New Roman" w:cs="Times New Roman"/>
          <w:sz w:val="28"/>
          <w:szCs w:val="28"/>
        </w:rPr>
        <w:t>Всероссийского, а так же регионального и муниципального уровня.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Педагог совершенствует свое самообразо</w:t>
      </w:r>
      <w:r w:rsidR="00711A75" w:rsidRPr="00C83A96">
        <w:rPr>
          <w:rFonts w:ascii="Times New Roman" w:hAnsi="Times New Roman" w:cs="Times New Roman"/>
          <w:sz w:val="28"/>
          <w:szCs w:val="28"/>
        </w:rPr>
        <w:t>вание, идет в ногу со временем.</w:t>
      </w:r>
    </w:p>
    <w:p w:rsidR="00B963AC" w:rsidRPr="00C83A96" w:rsidRDefault="00C83A96" w:rsidP="00B96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E64DD0" w:rsidRPr="00C83A96">
        <w:rPr>
          <w:rFonts w:ascii="Times New Roman" w:hAnsi="Times New Roman" w:cs="Times New Roman"/>
          <w:sz w:val="28"/>
          <w:szCs w:val="28"/>
        </w:rPr>
        <w:t xml:space="preserve">   </w:t>
      </w:r>
      <w:r w:rsidR="00B963AC" w:rsidRPr="00C83A96">
        <w:rPr>
          <w:rFonts w:ascii="Times New Roman" w:hAnsi="Times New Roman" w:cs="Times New Roman"/>
          <w:sz w:val="28"/>
          <w:szCs w:val="28"/>
        </w:rPr>
        <w:t>Работа велась согласно плану работы педагога наставника с молодым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специалистом.</w:t>
      </w:r>
      <w:r w:rsidR="00E64DD0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Pr="00C83A96">
        <w:rPr>
          <w:rFonts w:ascii="Times New Roman" w:hAnsi="Times New Roman" w:cs="Times New Roman"/>
          <w:sz w:val="28"/>
          <w:szCs w:val="28"/>
        </w:rPr>
        <w:t>Молодому педагогу оказана помощь:</w:t>
      </w:r>
    </w:p>
    <w:p w:rsidR="00B963AC" w:rsidRPr="00C83A96" w:rsidRDefault="00E64DD0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-в развитии</w:t>
      </w:r>
      <w:r w:rsidR="00B963AC" w:rsidRPr="00C83A96">
        <w:rPr>
          <w:rFonts w:ascii="Times New Roman" w:hAnsi="Times New Roman" w:cs="Times New Roman"/>
          <w:sz w:val="28"/>
          <w:szCs w:val="28"/>
        </w:rPr>
        <w:t xml:space="preserve"> практических навыков, необходимых для педагогической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работы по занимаемой должности,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-выработке умения применять теоретические знания в конкретной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практической работе,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Я</w:t>
      </w:r>
      <w:r w:rsidR="000B18C6" w:rsidRPr="00C83A96">
        <w:rPr>
          <w:rFonts w:ascii="Times New Roman" w:hAnsi="Times New Roman" w:cs="Times New Roman"/>
          <w:sz w:val="28"/>
          <w:szCs w:val="28"/>
        </w:rPr>
        <w:t>,</w:t>
      </w:r>
      <w:r w:rsidRPr="00C83A96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0B18C6" w:rsidRPr="00C83A96">
        <w:rPr>
          <w:rFonts w:ascii="Times New Roman" w:hAnsi="Times New Roman" w:cs="Times New Roman"/>
          <w:sz w:val="28"/>
          <w:szCs w:val="28"/>
        </w:rPr>
        <w:t xml:space="preserve">лась заинтересовать Елену Борисовну </w:t>
      </w:r>
      <w:r w:rsidRPr="00C83A96">
        <w:rPr>
          <w:rFonts w:ascii="Times New Roman" w:hAnsi="Times New Roman" w:cs="Times New Roman"/>
          <w:sz w:val="28"/>
          <w:szCs w:val="28"/>
        </w:rPr>
        <w:t>и помогала реализовать себя,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развить личностные качества, коммуникативные умения, совершенствовать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педагогическую базу, развивать умения управлять детским коллективом.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Планируемые результаты достигнуты.</w:t>
      </w:r>
    </w:p>
    <w:p w:rsidR="00B963AC" w:rsidRPr="00C83A96" w:rsidRDefault="00B963AC" w:rsidP="00B963AC">
      <w:pPr>
        <w:rPr>
          <w:rFonts w:ascii="Times New Roman" w:hAnsi="Times New Roman" w:cs="Times New Roman"/>
          <w:b/>
          <w:sz w:val="28"/>
          <w:szCs w:val="28"/>
        </w:rPr>
      </w:pPr>
      <w:r w:rsidRPr="00C83A96">
        <w:rPr>
          <w:rFonts w:ascii="Times New Roman" w:hAnsi="Times New Roman" w:cs="Times New Roman"/>
          <w:b/>
          <w:sz w:val="28"/>
          <w:szCs w:val="28"/>
        </w:rPr>
        <w:t>Над чем нам нужно ещё работать: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-углублённо изучить новые нетрадиционные приемы для проведения</w:t>
      </w:r>
    </w:p>
    <w:p w:rsidR="00395493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совместной</w:t>
      </w:r>
      <w:r w:rsidR="00395493" w:rsidRPr="00C83A96">
        <w:rPr>
          <w:rFonts w:ascii="Times New Roman" w:hAnsi="Times New Roman" w:cs="Times New Roman"/>
          <w:sz w:val="28"/>
          <w:szCs w:val="28"/>
        </w:rPr>
        <w:t xml:space="preserve"> деятельности детей и родителей. Родительские проекты, мастер –классы,  «Ларец пожеланий», «Хочу все знать».</w:t>
      </w:r>
    </w:p>
    <w:p w:rsidR="000B18C6" w:rsidRPr="00C83A96" w:rsidRDefault="00395493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="007A637A" w:rsidRPr="00C83A96">
        <w:rPr>
          <w:rFonts w:ascii="Times New Roman" w:hAnsi="Times New Roman" w:cs="Times New Roman"/>
          <w:sz w:val="28"/>
          <w:szCs w:val="28"/>
        </w:rPr>
        <w:t>- методы и технологии коррекционно-развивающей работы с детьми с ОВЗ.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-</w:t>
      </w:r>
      <w:r w:rsidR="00395493" w:rsidRPr="00C83A96">
        <w:rPr>
          <w:rFonts w:ascii="Times New Roman" w:hAnsi="Times New Roman" w:cs="Times New Roman"/>
          <w:sz w:val="28"/>
          <w:szCs w:val="28"/>
        </w:rPr>
        <w:t xml:space="preserve"> </w:t>
      </w:r>
      <w:r w:rsidRPr="00C83A96">
        <w:rPr>
          <w:rFonts w:ascii="Times New Roman" w:hAnsi="Times New Roman" w:cs="Times New Roman"/>
          <w:sz w:val="28"/>
          <w:szCs w:val="28"/>
        </w:rPr>
        <w:t>овладеть новыми образовательными технологиями и методами работы с</w:t>
      </w:r>
    </w:p>
    <w:p w:rsidR="00B963AC" w:rsidRPr="00C83A96" w:rsidRDefault="00B963AC" w:rsidP="00B963AC">
      <w:pPr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детьми в использовании п</w:t>
      </w:r>
      <w:r w:rsidR="007A637A" w:rsidRPr="00C83A96">
        <w:rPr>
          <w:rFonts w:ascii="Times New Roman" w:hAnsi="Times New Roman" w:cs="Times New Roman"/>
          <w:sz w:val="28"/>
          <w:szCs w:val="28"/>
        </w:rPr>
        <w:t xml:space="preserve">редметно-пространственной среды </w:t>
      </w:r>
      <w:r w:rsidRPr="00C83A96">
        <w:rPr>
          <w:rFonts w:ascii="Times New Roman" w:hAnsi="Times New Roman" w:cs="Times New Roman"/>
          <w:sz w:val="28"/>
          <w:szCs w:val="28"/>
        </w:rPr>
        <w:t>способствующими повышению профессио</w:t>
      </w:r>
      <w:r w:rsidR="00395493" w:rsidRPr="00C83A96">
        <w:rPr>
          <w:rFonts w:ascii="Times New Roman" w:hAnsi="Times New Roman" w:cs="Times New Roman"/>
          <w:sz w:val="28"/>
          <w:szCs w:val="28"/>
        </w:rPr>
        <w:t>нальной компетентности педагога.</w:t>
      </w:r>
    </w:p>
    <w:p w:rsidR="005C173E" w:rsidRDefault="00B5681F" w:rsidP="00B9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– Козлюк Т.П.</w:t>
      </w:r>
    </w:p>
    <w:p w:rsidR="00B5681F" w:rsidRDefault="00B5681F" w:rsidP="00B9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 Ст.воспитатель – Ворушило Н.Н.</w:t>
      </w:r>
    </w:p>
    <w:p w:rsidR="00B5681F" w:rsidRPr="00C83A96" w:rsidRDefault="00B5681F" w:rsidP="00B9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 Заведующая – Дербенцева Е.В.</w:t>
      </w:r>
      <w:bookmarkStart w:id="0" w:name="_GoBack"/>
      <w:bookmarkEnd w:id="0"/>
    </w:p>
    <w:sectPr w:rsidR="00B5681F" w:rsidRPr="00C8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7"/>
    <w:rsid w:val="0003513E"/>
    <w:rsid w:val="000B18C6"/>
    <w:rsid w:val="001125C7"/>
    <w:rsid w:val="00265BA8"/>
    <w:rsid w:val="002C388A"/>
    <w:rsid w:val="00395493"/>
    <w:rsid w:val="00422848"/>
    <w:rsid w:val="00425EED"/>
    <w:rsid w:val="005A7075"/>
    <w:rsid w:val="005C173E"/>
    <w:rsid w:val="00601FF4"/>
    <w:rsid w:val="006913B1"/>
    <w:rsid w:val="0069707A"/>
    <w:rsid w:val="006A5DEF"/>
    <w:rsid w:val="00711A75"/>
    <w:rsid w:val="007A637A"/>
    <w:rsid w:val="007B0A3C"/>
    <w:rsid w:val="00835E7E"/>
    <w:rsid w:val="009A2375"/>
    <w:rsid w:val="00B5681F"/>
    <w:rsid w:val="00B963AC"/>
    <w:rsid w:val="00BD4F56"/>
    <w:rsid w:val="00C263D6"/>
    <w:rsid w:val="00C4531C"/>
    <w:rsid w:val="00C83A96"/>
    <w:rsid w:val="00CC3E11"/>
    <w:rsid w:val="00D018E0"/>
    <w:rsid w:val="00DE2C30"/>
    <w:rsid w:val="00E35B0A"/>
    <w:rsid w:val="00E64DD0"/>
    <w:rsid w:val="00FE7A6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35</cp:revision>
  <cp:lastPrinted>2022-03-23T06:10:00Z</cp:lastPrinted>
  <dcterms:created xsi:type="dcterms:W3CDTF">2022-03-22T17:25:00Z</dcterms:created>
  <dcterms:modified xsi:type="dcterms:W3CDTF">2022-03-24T12:51:00Z</dcterms:modified>
</cp:coreProperties>
</file>