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0" w:rsidRDefault="00FF7230" w:rsidP="00FF7230">
      <w:pPr>
        <w:pStyle w:val="a5"/>
        <w:jc w:val="center"/>
        <w:rPr>
          <w:sz w:val="32"/>
          <w:szCs w:val="28"/>
        </w:rPr>
      </w:pPr>
      <w:r w:rsidRPr="00AD0837">
        <w:rPr>
          <w:sz w:val="32"/>
          <w:szCs w:val="28"/>
        </w:rPr>
        <w:t>Муниципальное бюджетное дошкольное образовательное учреждение компенсирующего вида детский сад № 4 «Колокольчик»</w:t>
      </w:r>
    </w:p>
    <w:p w:rsidR="00116EAB" w:rsidRDefault="00116EAB" w:rsidP="00116EAB">
      <w:pPr>
        <w:jc w:val="center"/>
        <w:rPr>
          <w:rFonts w:cs="Times New Roman"/>
          <w:bCs/>
          <w:szCs w:val="28"/>
        </w:rPr>
      </w:pPr>
    </w:p>
    <w:p w:rsidR="00116EAB" w:rsidRDefault="00116EAB" w:rsidP="00116EAB">
      <w:pPr>
        <w:jc w:val="center"/>
        <w:rPr>
          <w:rFonts w:cs="Times New Roman"/>
          <w:bCs/>
          <w:szCs w:val="28"/>
        </w:rPr>
      </w:pPr>
    </w:p>
    <w:p w:rsidR="00116EAB" w:rsidRDefault="00116EAB" w:rsidP="00116EAB">
      <w:pPr>
        <w:jc w:val="center"/>
        <w:rPr>
          <w:rFonts w:cs="Times New Roman"/>
          <w:b/>
          <w:bCs/>
          <w:szCs w:val="28"/>
        </w:rPr>
      </w:pPr>
    </w:p>
    <w:p w:rsidR="00116EAB" w:rsidRPr="00FF7230" w:rsidRDefault="00116EAB" w:rsidP="00FF7230">
      <w:pPr>
        <w:spacing w:line="360" w:lineRule="auto"/>
        <w:jc w:val="center"/>
        <w:rPr>
          <w:rFonts w:cs="Times New Roman"/>
          <w:b/>
          <w:bCs/>
          <w:sz w:val="32"/>
          <w:szCs w:val="28"/>
        </w:rPr>
      </w:pPr>
      <w:r w:rsidRPr="00FF7230">
        <w:rPr>
          <w:rFonts w:cs="Times New Roman"/>
          <w:b/>
          <w:bCs/>
          <w:sz w:val="32"/>
          <w:szCs w:val="28"/>
        </w:rPr>
        <w:t xml:space="preserve"> Конспект подгруппового занятия </w:t>
      </w:r>
    </w:p>
    <w:p w:rsidR="00116EAB" w:rsidRPr="00FF7230" w:rsidRDefault="00116EAB" w:rsidP="00116EAB">
      <w:pPr>
        <w:spacing w:line="360" w:lineRule="auto"/>
        <w:jc w:val="center"/>
        <w:rPr>
          <w:rFonts w:cs="Times New Roman"/>
          <w:b/>
          <w:bCs/>
          <w:sz w:val="32"/>
          <w:szCs w:val="28"/>
        </w:rPr>
      </w:pPr>
      <w:r w:rsidRPr="00FF7230">
        <w:rPr>
          <w:rFonts w:cs="Times New Roman"/>
          <w:b/>
          <w:bCs/>
          <w:sz w:val="32"/>
          <w:szCs w:val="28"/>
        </w:rPr>
        <w:t xml:space="preserve">по развитию связной речи </w:t>
      </w:r>
    </w:p>
    <w:p w:rsidR="00116EAB" w:rsidRPr="00FF7230" w:rsidRDefault="00116EAB" w:rsidP="00116EAB">
      <w:pPr>
        <w:spacing w:line="360" w:lineRule="auto"/>
        <w:jc w:val="center"/>
        <w:rPr>
          <w:rFonts w:cs="Times New Roman"/>
          <w:b/>
          <w:bCs/>
          <w:sz w:val="32"/>
          <w:szCs w:val="28"/>
        </w:rPr>
      </w:pPr>
      <w:r w:rsidRPr="00FF7230">
        <w:rPr>
          <w:rFonts w:cs="Times New Roman"/>
          <w:b/>
          <w:bCs/>
          <w:sz w:val="32"/>
          <w:szCs w:val="28"/>
        </w:rPr>
        <w:t>по теме</w:t>
      </w:r>
      <w:proofErr w:type="gramStart"/>
      <w:r w:rsidRPr="00FF7230">
        <w:rPr>
          <w:rFonts w:cs="Times New Roman"/>
          <w:b/>
          <w:bCs/>
          <w:sz w:val="32"/>
          <w:szCs w:val="28"/>
        </w:rPr>
        <w:t xml:space="preserve"> :</w:t>
      </w:r>
      <w:proofErr w:type="gramEnd"/>
      <w:r w:rsidRPr="00FF7230">
        <w:rPr>
          <w:rFonts w:cs="Times New Roman"/>
          <w:b/>
          <w:bCs/>
          <w:sz w:val="32"/>
          <w:szCs w:val="28"/>
        </w:rPr>
        <w:t xml:space="preserve"> </w:t>
      </w:r>
    </w:p>
    <w:p w:rsidR="00116EAB" w:rsidRPr="00FF7230" w:rsidRDefault="00116EAB" w:rsidP="00116EAB">
      <w:pPr>
        <w:spacing w:line="360" w:lineRule="auto"/>
        <w:jc w:val="center"/>
        <w:rPr>
          <w:rFonts w:cs="Times New Roman"/>
          <w:b/>
          <w:bCs/>
          <w:sz w:val="32"/>
          <w:szCs w:val="28"/>
        </w:rPr>
      </w:pPr>
      <w:r w:rsidRPr="00FF7230">
        <w:rPr>
          <w:rFonts w:cs="Times New Roman"/>
          <w:b/>
          <w:bCs/>
          <w:sz w:val="32"/>
          <w:szCs w:val="28"/>
        </w:rPr>
        <w:t>«Насекомые»</w:t>
      </w:r>
    </w:p>
    <w:p w:rsidR="00116EAB" w:rsidRDefault="00116EAB" w:rsidP="00FF7230">
      <w:pPr>
        <w:spacing w:line="360" w:lineRule="auto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center"/>
        <w:rPr>
          <w:rFonts w:cs="Times New Roman"/>
          <w:b/>
          <w:bCs/>
          <w:szCs w:val="28"/>
        </w:rPr>
      </w:pPr>
    </w:p>
    <w:p w:rsidR="00116EAB" w:rsidRDefault="00116EAB" w:rsidP="00116EAB">
      <w:pPr>
        <w:spacing w:line="360" w:lineRule="auto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Учитель-логопед</w:t>
      </w:r>
    </w:p>
    <w:p w:rsidR="00116EAB" w:rsidRDefault="003244ED" w:rsidP="00116EAB">
      <w:pPr>
        <w:spacing w:line="36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Колотова Юлия Александровна</w:t>
      </w:r>
    </w:p>
    <w:p w:rsidR="00116EAB" w:rsidRDefault="00116EAB" w:rsidP="00116EAB">
      <w:pPr>
        <w:spacing w:line="360" w:lineRule="auto"/>
        <w:jc w:val="center"/>
        <w:rPr>
          <w:rFonts w:cs="Times New Roman"/>
          <w:bCs/>
          <w:szCs w:val="28"/>
        </w:rPr>
      </w:pPr>
    </w:p>
    <w:p w:rsidR="003244ED" w:rsidRDefault="003244ED" w:rsidP="00116EAB">
      <w:pPr>
        <w:spacing w:line="360" w:lineRule="auto"/>
        <w:jc w:val="center"/>
        <w:rPr>
          <w:rFonts w:cs="Times New Roman"/>
          <w:bCs/>
          <w:szCs w:val="28"/>
        </w:rPr>
      </w:pPr>
    </w:p>
    <w:p w:rsidR="003244ED" w:rsidRDefault="003244ED" w:rsidP="00116EAB">
      <w:pPr>
        <w:spacing w:line="360" w:lineRule="auto"/>
        <w:jc w:val="center"/>
        <w:rPr>
          <w:rFonts w:cs="Times New Roman"/>
          <w:bCs/>
          <w:szCs w:val="28"/>
        </w:rPr>
      </w:pPr>
    </w:p>
    <w:p w:rsidR="003244ED" w:rsidRDefault="003244ED" w:rsidP="00116EAB">
      <w:pPr>
        <w:spacing w:line="360" w:lineRule="auto"/>
        <w:jc w:val="center"/>
        <w:rPr>
          <w:rFonts w:cs="Times New Roman"/>
          <w:bCs/>
          <w:szCs w:val="28"/>
        </w:rPr>
      </w:pPr>
    </w:p>
    <w:p w:rsidR="003244ED" w:rsidRPr="00116EAB" w:rsidRDefault="003244ED" w:rsidP="00116EAB">
      <w:pPr>
        <w:spacing w:line="360" w:lineRule="auto"/>
        <w:jc w:val="center"/>
        <w:rPr>
          <w:rFonts w:cs="Times New Roman"/>
          <w:bCs/>
          <w:szCs w:val="28"/>
        </w:rPr>
      </w:pPr>
    </w:p>
    <w:p w:rsidR="00116EAB" w:rsidRPr="003555A7" w:rsidRDefault="00116EAB" w:rsidP="00116EAB">
      <w:r>
        <w:rPr>
          <w:b/>
        </w:rPr>
        <w:t xml:space="preserve">Цель: </w:t>
      </w:r>
      <w:r>
        <w:t>уточнить и расширить словарь детей по теме.</w:t>
      </w:r>
    </w:p>
    <w:p w:rsidR="00116EAB" w:rsidRDefault="00116EAB" w:rsidP="00116EAB">
      <w:pPr>
        <w:rPr>
          <w:b/>
        </w:rPr>
      </w:pPr>
      <w:r>
        <w:rPr>
          <w:b/>
        </w:rPr>
        <w:t>Задачи:</w:t>
      </w:r>
    </w:p>
    <w:p w:rsidR="00116EAB" w:rsidRDefault="00116EAB" w:rsidP="00116EAB">
      <w:pPr>
        <w:rPr>
          <w:b/>
          <w:i/>
        </w:rPr>
      </w:pPr>
      <w:r>
        <w:rPr>
          <w:b/>
          <w:i/>
        </w:rPr>
        <w:t>Образовательные: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>Формировать представление о внешнем виде и образе жизни насекомых;</w:t>
      </w:r>
    </w:p>
    <w:p w:rsidR="00116EAB" w:rsidRDefault="00116EAB" w:rsidP="00116EAB">
      <w:pPr>
        <w:pStyle w:val="a3"/>
        <w:numPr>
          <w:ilvl w:val="0"/>
          <w:numId w:val="1"/>
        </w:numPr>
      </w:pPr>
      <w:proofErr w:type="gramStart"/>
      <w:r>
        <w:t>Уточнять и расширять словарь детей по теме (насекомые, паук, бабочка, жук, стрекоза, пчела, шмель, оса, комар, муха, муравей, гусеница, божья коровка, кузнечик);</w:t>
      </w:r>
      <w:proofErr w:type="gramEnd"/>
    </w:p>
    <w:p w:rsidR="00116EAB" w:rsidRDefault="00116EAB" w:rsidP="00116EAB">
      <w:pPr>
        <w:pStyle w:val="a3"/>
        <w:numPr>
          <w:ilvl w:val="0"/>
          <w:numId w:val="1"/>
        </w:numPr>
      </w:pPr>
      <w:r>
        <w:t>Формировать у детей обобщающее понятие «насекомые»;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>Учить детей преобразовывать глаголы единственного числа в множественное число;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>Упражнять детей в отгадывании насекомых по совершаемым действиям;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 xml:space="preserve">Развивать умение употреблять существительные в форме родительного падежа множественного числа; 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>Закреплять употребление предлогов при составлении предложений;</w:t>
      </w:r>
    </w:p>
    <w:p w:rsidR="00116EAB" w:rsidRDefault="00116EAB" w:rsidP="00116EAB">
      <w:pPr>
        <w:pStyle w:val="a3"/>
        <w:numPr>
          <w:ilvl w:val="0"/>
          <w:numId w:val="1"/>
        </w:numPr>
      </w:pPr>
      <w:r>
        <w:t>Совершенствовать навыки счета.</w:t>
      </w:r>
    </w:p>
    <w:p w:rsidR="00116EAB" w:rsidRDefault="00116EAB" w:rsidP="00116EAB">
      <w:pPr>
        <w:rPr>
          <w:b/>
          <w:i/>
        </w:rPr>
      </w:pPr>
      <w:r>
        <w:rPr>
          <w:b/>
          <w:i/>
        </w:rPr>
        <w:t>Коррекционные:</w:t>
      </w:r>
    </w:p>
    <w:p w:rsidR="00116EAB" w:rsidRDefault="00116EAB" w:rsidP="00116EAB">
      <w:pPr>
        <w:pStyle w:val="a3"/>
        <w:numPr>
          <w:ilvl w:val="0"/>
          <w:numId w:val="2"/>
        </w:numPr>
      </w:pPr>
      <w:r>
        <w:t>Развивать связную речь;</w:t>
      </w:r>
    </w:p>
    <w:p w:rsidR="00116EAB" w:rsidRDefault="00116EAB" w:rsidP="00116EAB">
      <w:pPr>
        <w:pStyle w:val="a3"/>
        <w:numPr>
          <w:ilvl w:val="0"/>
          <w:numId w:val="2"/>
        </w:numPr>
      </w:pPr>
      <w:r>
        <w:t>Развивать физиологическое дыхание, темп и ритм речи;</w:t>
      </w:r>
    </w:p>
    <w:p w:rsidR="00116EAB" w:rsidRDefault="00116EAB" w:rsidP="00116EAB">
      <w:pPr>
        <w:pStyle w:val="a3"/>
        <w:numPr>
          <w:ilvl w:val="0"/>
          <w:numId w:val="2"/>
        </w:numPr>
      </w:pPr>
      <w:r>
        <w:t>Развивать общую и мелкую моторику;</w:t>
      </w:r>
    </w:p>
    <w:p w:rsidR="00116EAB" w:rsidRDefault="00116EAB" w:rsidP="00116EAB">
      <w:pPr>
        <w:pStyle w:val="a3"/>
        <w:numPr>
          <w:ilvl w:val="0"/>
          <w:numId w:val="2"/>
        </w:numPr>
      </w:pPr>
      <w:r>
        <w:t>Развивать зрительное внимание и восприятие;</w:t>
      </w:r>
    </w:p>
    <w:p w:rsidR="00116EAB" w:rsidRPr="00726448" w:rsidRDefault="00116EAB" w:rsidP="00116EAB">
      <w:pPr>
        <w:pStyle w:val="a3"/>
        <w:numPr>
          <w:ilvl w:val="0"/>
          <w:numId w:val="2"/>
        </w:numPr>
      </w:pPr>
      <w:r>
        <w:t>Развивать внимание, память, мышление.</w:t>
      </w:r>
    </w:p>
    <w:p w:rsidR="00116EAB" w:rsidRDefault="00116EAB" w:rsidP="00116EAB">
      <w:pPr>
        <w:rPr>
          <w:b/>
          <w:i/>
        </w:rPr>
      </w:pPr>
      <w:r>
        <w:rPr>
          <w:b/>
          <w:i/>
        </w:rPr>
        <w:t>Воспитательные:</w:t>
      </w:r>
    </w:p>
    <w:p w:rsidR="00116EAB" w:rsidRDefault="00116EAB" w:rsidP="00116EAB">
      <w:pPr>
        <w:pStyle w:val="a3"/>
        <w:numPr>
          <w:ilvl w:val="0"/>
          <w:numId w:val="3"/>
        </w:numPr>
      </w:pPr>
      <w:r>
        <w:t>Формировать навыки сотрудничества;</w:t>
      </w:r>
    </w:p>
    <w:p w:rsidR="00116EAB" w:rsidRDefault="00116EAB" w:rsidP="00116EAB">
      <w:pPr>
        <w:pStyle w:val="a3"/>
        <w:numPr>
          <w:ilvl w:val="0"/>
          <w:numId w:val="3"/>
        </w:numPr>
      </w:pPr>
      <w:r>
        <w:t>Формировать положительную установку на участие в занятии;</w:t>
      </w:r>
    </w:p>
    <w:p w:rsidR="00116EAB" w:rsidRDefault="00116EAB" w:rsidP="00116EAB">
      <w:pPr>
        <w:pStyle w:val="a3"/>
        <w:numPr>
          <w:ilvl w:val="0"/>
          <w:numId w:val="3"/>
        </w:numPr>
      </w:pPr>
      <w:r>
        <w:t>Формировать ответственное отношение к выполнению задания;</w:t>
      </w:r>
    </w:p>
    <w:p w:rsidR="00116EAB" w:rsidRDefault="00116EAB" w:rsidP="00116EAB">
      <w:pPr>
        <w:pStyle w:val="a3"/>
        <w:numPr>
          <w:ilvl w:val="0"/>
          <w:numId w:val="3"/>
        </w:numPr>
      </w:pPr>
      <w:r>
        <w:t>Воспитывать бережное отношение к природе.</w:t>
      </w:r>
    </w:p>
    <w:p w:rsidR="00116EAB" w:rsidRDefault="00116EAB" w:rsidP="00116EAB">
      <w:r>
        <w:rPr>
          <w:b/>
        </w:rPr>
        <w:t xml:space="preserve">Оборудование: </w:t>
      </w:r>
      <w:r w:rsidRPr="00726448">
        <w:t xml:space="preserve">предметные </w:t>
      </w:r>
      <w:r>
        <w:t>картинки по теме занятия.</w:t>
      </w:r>
    </w:p>
    <w:p w:rsidR="00116EAB" w:rsidRDefault="00116EAB" w:rsidP="00116EAB"/>
    <w:p w:rsidR="00116EAB" w:rsidRDefault="00116EAB" w:rsidP="00116EAB"/>
    <w:p w:rsidR="000954C2" w:rsidRDefault="000954C2" w:rsidP="00116EAB"/>
    <w:p w:rsidR="00116EAB" w:rsidRDefault="00116EAB" w:rsidP="00116EAB">
      <w:pPr>
        <w:rPr>
          <w:b/>
        </w:rPr>
      </w:pPr>
      <w:r>
        <w:rPr>
          <w:b/>
        </w:rPr>
        <w:t xml:space="preserve">                                      ХОД  ЗАНЯТИЯ</w:t>
      </w:r>
    </w:p>
    <w:p w:rsidR="00116EAB" w:rsidRDefault="00116EAB" w:rsidP="00116EAB">
      <w:pPr>
        <w:rPr>
          <w:b/>
        </w:rPr>
      </w:pPr>
      <w:r>
        <w:rPr>
          <w:b/>
          <w:lang w:val="en-US"/>
        </w:rPr>
        <w:t>I</w:t>
      </w:r>
      <w:r w:rsidRPr="00726448">
        <w:rPr>
          <w:b/>
        </w:rPr>
        <w:t xml:space="preserve">. </w:t>
      </w:r>
      <w:r>
        <w:rPr>
          <w:b/>
        </w:rPr>
        <w:t>Организационный момент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(дети строятся на коврике в одну линию)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Л: Давайте мы с вами немного разомнёмся и настроимся на работу. Я вам буду задавать вопросы, а вы мне будете отвечать на них полными предложениями. Договорились?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Д: Да!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Л: Миша, что находится справа от тебя?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: Справа от меня находится стена.</w:t>
      </w:r>
    </w:p>
    <w:p w:rsid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Л: Молодец! Присаживайся на своё место.</w:t>
      </w:r>
    </w:p>
    <w:p w:rsidR="00116EAB" w:rsidRPr="000954C2" w:rsidRDefault="000954C2" w:rsidP="000954C2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>(далее идет аналогичная работа)</w:t>
      </w:r>
    </w:p>
    <w:p w:rsidR="00116EAB" w:rsidRDefault="00116EAB" w:rsidP="00116EAB">
      <w:pPr>
        <w:rPr>
          <w:b/>
        </w:rPr>
      </w:pPr>
      <w:r>
        <w:rPr>
          <w:b/>
          <w:lang w:val="en-US"/>
        </w:rPr>
        <w:t>II</w:t>
      </w:r>
      <w:r w:rsidRPr="00726448">
        <w:rPr>
          <w:b/>
        </w:rPr>
        <w:t>.</w:t>
      </w:r>
      <w:r>
        <w:rPr>
          <w:b/>
        </w:rPr>
        <w:t xml:space="preserve"> Основная часть</w:t>
      </w:r>
    </w:p>
    <w:p w:rsidR="00116EAB" w:rsidRDefault="00116EAB" w:rsidP="00116EAB">
      <w:pPr>
        <w:rPr>
          <w:b/>
        </w:rPr>
      </w:pPr>
      <w:r>
        <w:rPr>
          <w:b/>
        </w:rPr>
        <w:t>1. Упражнение «Посмотри и назови»</w:t>
      </w:r>
    </w:p>
    <w:p w:rsidR="00116EAB" w:rsidRDefault="00116EAB" w:rsidP="00116EAB">
      <w:r>
        <w:t>Л: О ком мы начали говорить на прошлом занятии?</w:t>
      </w:r>
    </w:p>
    <w:p w:rsidR="00116EAB" w:rsidRDefault="00116EAB" w:rsidP="00116EAB">
      <w:r>
        <w:t>Д: Мы начали говорить о насекомых</w:t>
      </w:r>
    </w:p>
    <w:p w:rsidR="00116EAB" w:rsidRDefault="00116EAB" w:rsidP="00116EAB">
      <w:r>
        <w:t>Л: Давайте вернемся на нашу лесную полянку и вспомним, с какими насекомыми мы познакомились. Это кто?</w:t>
      </w:r>
    </w:p>
    <w:p w:rsidR="00116EAB" w:rsidRDefault="00116EAB" w:rsidP="00116EAB">
      <w:r>
        <w:t>Д: Бабочка</w:t>
      </w:r>
    </w:p>
    <w:p w:rsidR="00116EAB" w:rsidRDefault="00116EAB" w:rsidP="00116EAB">
      <w:r>
        <w:t>(далее идет аналогичная работа)</w:t>
      </w:r>
    </w:p>
    <w:p w:rsidR="00116EAB" w:rsidRDefault="00116EAB" w:rsidP="00116EAB">
      <w:r>
        <w:t>Л: Как они все называются одним словом?</w:t>
      </w:r>
    </w:p>
    <w:p w:rsidR="00116EAB" w:rsidRDefault="00116EAB" w:rsidP="00116EAB">
      <w:r>
        <w:t>Д: Насекомые</w:t>
      </w:r>
    </w:p>
    <w:p w:rsidR="00116EAB" w:rsidRDefault="00116EAB" w:rsidP="00116EAB">
      <w:pPr>
        <w:rPr>
          <w:b/>
        </w:rPr>
      </w:pPr>
      <w:r>
        <w:rPr>
          <w:b/>
        </w:rPr>
        <w:t>2. Упражнение «Из чего состоит?»</w:t>
      </w:r>
    </w:p>
    <w:p w:rsidR="00116EAB" w:rsidRDefault="00116EAB" w:rsidP="00116EAB">
      <w:r>
        <w:t>Л: Давайте вспомним, из каких частей состоят тела наших насекомых? Это что?</w:t>
      </w:r>
    </w:p>
    <w:p w:rsidR="00116EAB" w:rsidRDefault="00116EAB" w:rsidP="00116EAB">
      <w:r>
        <w:t>Д: Голова, грудь, брюшко, крылья, лапы, жало, хоботок, усики</w:t>
      </w:r>
    </w:p>
    <w:p w:rsidR="00116EAB" w:rsidRDefault="00116EAB" w:rsidP="00116EAB">
      <w:pPr>
        <w:rPr>
          <w:b/>
        </w:rPr>
      </w:pPr>
      <w:r>
        <w:rPr>
          <w:b/>
        </w:rPr>
        <w:t>3. Упражнение «Где, куда, откуда?»</w:t>
      </w:r>
    </w:p>
    <w:p w:rsidR="00116EAB" w:rsidRDefault="00116EAB" w:rsidP="00116EAB">
      <w:r>
        <w:t xml:space="preserve">Л: Больше всего на свете насекомым нравится перелетать с цветка на цветок и собирать вкусный и сладкий нектар. И сегодня к нам в гости прилетела бабочка, чтобы с нами поиграть. Она будет перелетать с места на место, а </w:t>
      </w:r>
      <w:r>
        <w:lastRenderedPageBreak/>
        <w:t>вам нужно будет составить красивые и правильные предложения, отвечая на вопрос – Где находится бабочка?</w:t>
      </w:r>
    </w:p>
    <w:p w:rsidR="00116EAB" w:rsidRPr="00B3258D" w:rsidRDefault="00116EAB" w:rsidP="00116EAB">
      <w:r>
        <w:t>Д: выполняют задание</w:t>
      </w:r>
    </w:p>
    <w:p w:rsidR="00116EAB" w:rsidRDefault="00116EAB" w:rsidP="00116EAB">
      <w:pPr>
        <w:rPr>
          <w:b/>
        </w:rPr>
      </w:pPr>
      <w:r>
        <w:rPr>
          <w:b/>
        </w:rPr>
        <w:t>4. Игра «Что делает, что делают?»</w:t>
      </w:r>
    </w:p>
    <w:p w:rsidR="00116EAB" w:rsidRDefault="00116EAB" w:rsidP="00116EAB">
      <w:r>
        <w:t xml:space="preserve">Л: Давайте </w:t>
      </w:r>
      <w:proofErr w:type="gramStart"/>
      <w:r>
        <w:t>узнаем</w:t>
      </w:r>
      <w:proofErr w:type="gramEnd"/>
      <w:r>
        <w:t xml:space="preserve"> чем занимаются насекомые на лесной полянке? Бабочка порхает, а бабочки… </w:t>
      </w:r>
    </w:p>
    <w:p w:rsidR="00116EAB" w:rsidRDefault="00116EAB" w:rsidP="00116EAB">
      <w:r>
        <w:t>Д: Порхают</w:t>
      </w:r>
    </w:p>
    <w:p w:rsidR="00116EAB" w:rsidRDefault="00116EAB" w:rsidP="00116EAB">
      <w:r>
        <w:t>Пчела мед собирает, а пчелы мед… (собирают)</w:t>
      </w:r>
    </w:p>
    <w:p w:rsidR="00116EAB" w:rsidRDefault="00116EAB" w:rsidP="00116EAB">
      <w:r>
        <w:t>Оса жалит, а осы… (жалят)</w:t>
      </w:r>
    </w:p>
    <w:p w:rsidR="00116EAB" w:rsidRDefault="00116EAB" w:rsidP="00116EAB">
      <w:r>
        <w:t>Жук жужжит, а жуки… (жужжат)</w:t>
      </w:r>
    </w:p>
    <w:p w:rsidR="00116EAB" w:rsidRDefault="00116EAB" w:rsidP="00116EAB">
      <w:r>
        <w:t>Комар звенит, а комары… (звенят)</w:t>
      </w:r>
    </w:p>
    <w:p w:rsidR="00116EAB" w:rsidRDefault="00116EAB" w:rsidP="00116EAB">
      <w:r>
        <w:t>Стрекоза летает, а стрекозы… (летают)</w:t>
      </w:r>
    </w:p>
    <w:p w:rsidR="00116EAB" w:rsidRDefault="00116EAB" w:rsidP="00116EAB">
      <w:r>
        <w:t>Кузнечик стрекочет, а кузнечики… (стрекочут)</w:t>
      </w:r>
    </w:p>
    <w:p w:rsidR="00116EAB" w:rsidRDefault="00116EAB" w:rsidP="00116EAB">
      <w:r>
        <w:t>Паук паутину ткет, а пауки …(ткут)</w:t>
      </w:r>
    </w:p>
    <w:p w:rsidR="00116EAB" w:rsidRPr="00A80917" w:rsidRDefault="00116EAB" w:rsidP="00116EAB">
      <w:r>
        <w:t>Муравей муравейник строит, а муравьи… (строят)</w:t>
      </w:r>
    </w:p>
    <w:p w:rsidR="00116EAB" w:rsidRDefault="00116EAB" w:rsidP="00116EAB">
      <w:pPr>
        <w:rPr>
          <w:b/>
        </w:rPr>
      </w:pPr>
      <w:r>
        <w:rPr>
          <w:b/>
          <w:lang w:val="en-US"/>
        </w:rPr>
        <w:t>III</w:t>
      </w:r>
      <w:r w:rsidRPr="00726448">
        <w:rPr>
          <w:b/>
        </w:rPr>
        <w:t>.</w:t>
      </w:r>
      <w:r>
        <w:rPr>
          <w:b/>
        </w:rPr>
        <w:t xml:space="preserve"> Физкультминутка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EAB" w:rsidTr="008E4BAF">
        <w:tc>
          <w:tcPr>
            <w:tcW w:w="4785" w:type="dxa"/>
          </w:tcPr>
          <w:p w:rsidR="00116EAB" w:rsidRDefault="00116EAB" w:rsidP="008E4BAF">
            <w:r>
              <w:t>Спал цветок</w:t>
            </w:r>
          </w:p>
        </w:tc>
        <w:tc>
          <w:tcPr>
            <w:tcW w:w="4786" w:type="dxa"/>
          </w:tcPr>
          <w:p w:rsidR="00116EAB" w:rsidRDefault="00116EAB" w:rsidP="008E4BAF">
            <w:r>
              <w:t>Закрывают глаза, расслабляются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И вдруг проснулся,</w:t>
            </w:r>
          </w:p>
        </w:tc>
        <w:tc>
          <w:tcPr>
            <w:tcW w:w="4786" w:type="dxa"/>
          </w:tcPr>
          <w:p w:rsidR="00116EAB" w:rsidRDefault="00116EAB" w:rsidP="008E4BAF">
            <w:r>
              <w:t>Моргают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Больше спать не захотел.</w:t>
            </w:r>
          </w:p>
        </w:tc>
        <w:tc>
          <w:tcPr>
            <w:tcW w:w="4786" w:type="dxa"/>
          </w:tcPr>
          <w:p w:rsidR="00116EAB" w:rsidRDefault="00116EAB" w:rsidP="008E4BAF">
            <w:r>
              <w:t>Руки поднимают вверх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Встрепенулся, потянулся,</w:t>
            </w:r>
          </w:p>
        </w:tc>
        <w:tc>
          <w:tcPr>
            <w:tcW w:w="4786" w:type="dxa"/>
          </w:tcPr>
          <w:p w:rsidR="00116EAB" w:rsidRDefault="00116EAB" w:rsidP="008E4BAF">
            <w:r>
              <w:t>Смотрят на руки, тянутся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Взвился вверх и полетел.</w:t>
            </w:r>
          </w:p>
        </w:tc>
        <w:tc>
          <w:tcPr>
            <w:tcW w:w="4786" w:type="dxa"/>
          </w:tcPr>
          <w:p w:rsidR="00116EAB" w:rsidRDefault="00116EAB" w:rsidP="008E4BAF">
            <w:r>
              <w:t>Трясут кистями рук, смотрят вправо, влево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Прилетела к нам вчера</w:t>
            </w:r>
          </w:p>
        </w:tc>
        <w:tc>
          <w:tcPr>
            <w:tcW w:w="4786" w:type="dxa"/>
          </w:tcPr>
          <w:p w:rsidR="00116EAB" w:rsidRDefault="00116EAB" w:rsidP="008E4BAF">
            <w:r>
              <w:t>Машут ладонями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Полосатая пчела.</w:t>
            </w:r>
          </w:p>
          <w:p w:rsidR="00116EAB" w:rsidRDefault="00116EAB" w:rsidP="008E4BAF">
            <w:r>
              <w:t>А за нею шмель-</w:t>
            </w:r>
            <w:proofErr w:type="spellStart"/>
            <w:r>
              <w:t>шмелек</w:t>
            </w:r>
            <w:proofErr w:type="spellEnd"/>
          </w:p>
          <w:p w:rsidR="00116EAB" w:rsidRDefault="00116EAB" w:rsidP="008E4BAF">
            <w:r>
              <w:t>И веселый мотылек,</w:t>
            </w:r>
          </w:p>
          <w:p w:rsidR="00116EAB" w:rsidRDefault="00116EAB" w:rsidP="008E4BAF">
            <w:r>
              <w:t>Два жука и стрекоза,</w:t>
            </w:r>
          </w:p>
        </w:tc>
        <w:tc>
          <w:tcPr>
            <w:tcW w:w="4786" w:type="dxa"/>
          </w:tcPr>
          <w:p w:rsidR="00116EAB" w:rsidRDefault="00116EAB" w:rsidP="008E4BAF">
            <w:r>
              <w:t>На каждое название насекомого загибают пальчики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Как фонарики глаза.</w:t>
            </w:r>
          </w:p>
        </w:tc>
        <w:tc>
          <w:tcPr>
            <w:tcW w:w="4786" w:type="dxa"/>
          </w:tcPr>
          <w:p w:rsidR="00116EAB" w:rsidRDefault="00116EAB" w:rsidP="008E4BAF">
            <w:r>
              <w:t>Делают кружочки из пальцев и подносят к глазам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Пожужжали, полетали.</w:t>
            </w:r>
          </w:p>
        </w:tc>
        <w:tc>
          <w:tcPr>
            <w:tcW w:w="4786" w:type="dxa"/>
          </w:tcPr>
          <w:p w:rsidR="00116EAB" w:rsidRDefault="00116EAB" w:rsidP="008E4BAF">
            <w:r>
              <w:t>Машут ладонями</w:t>
            </w:r>
          </w:p>
        </w:tc>
      </w:tr>
      <w:tr w:rsidR="00116EAB" w:rsidTr="008E4BAF">
        <w:tc>
          <w:tcPr>
            <w:tcW w:w="4785" w:type="dxa"/>
          </w:tcPr>
          <w:p w:rsidR="00116EAB" w:rsidRDefault="00116EAB" w:rsidP="008E4BAF">
            <w:r>
              <w:t>От усталости устали.</w:t>
            </w:r>
          </w:p>
        </w:tc>
        <w:tc>
          <w:tcPr>
            <w:tcW w:w="4786" w:type="dxa"/>
          </w:tcPr>
          <w:p w:rsidR="00116EAB" w:rsidRDefault="00116EAB" w:rsidP="008E4BAF">
            <w:r>
              <w:t>Роняют ладони на стол</w:t>
            </w:r>
          </w:p>
        </w:tc>
      </w:tr>
    </w:tbl>
    <w:p w:rsidR="00116EAB" w:rsidRDefault="00116EAB" w:rsidP="00116EAB"/>
    <w:p w:rsidR="000954C2" w:rsidRPr="00C43297" w:rsidRDefault="000954C2" w:rsidP="00116EAB"/>
    <w:p w:rsidR="00116EAB" w:rsidRDefault="00116EAB" w:rsidP="00116EAB">
      <w:pPr>
        <w:rPr>
          <w:b/>
        </w:rPr>
      </w:pPr>
      <w:r>
        <w:rPr>
          <w:b/>
        </w:rPr>
        <w:lastRenderedPageBreak/>
        <w:t>5. Упражнение «Назови ласково»</w:t>
      </w:r>
    </w:p>
    <w:p w:rsidR="00116EAB" w:rsidRDefault="00116EAB" w:rsidP="00116EAB">
      <w:pPr>
        <w:rPr>
          <w:b/>
        </w:rPr>
        <w:sectPr w:rsidR="00116EAB" w:rsidSect="00116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EAB" w:rsidRDefault="00116EAB" w:rsidP="00116EAB">
      <w:r>
        <w:lastRenderedPageBreak/>
        <w:t>Л: Давайте подумаем, как мы можем про насекомых сказать ласково? Комар. Ласково?</w:t>
      </w:r>
    </w:p>
    <w:p w:rsidR="00116EAB" w:rsidRDefault="00116EAB" w:rsidP="00116EAB">
      <w:r>
        <w:t>Д: комарик</w:t>
      </w:r>
    </w:p>
    <w:p w:rsidR="00116EAB" w:rsidRDefault="00116EAB" w:rsidP="00116EAB">
      <w:r>
        <w:t xml:space="preserve">Стрекоза – </w:t>
      </w:r>
      <w:proofErr w:type="spellStart"/>
      <w:r>
        <w:t>стрекозка</w:t>
      </w:r>
      <w:proofErr w:type="spellEnd"/>
    </w:p>
    <w:p w:rsidR="00116EAB" w:rsidRDefault="00116EAB" w:rsidP="00116EAB">
      <w:r>
        <w:t>Пчела – пчелка</w:t>
      </w:r>
    </w:p>
    <w:p w:rsidR="00116EAB" w:rsidRDefault="00116EAB" w:rsidP="00116EAB">
      <w:r>
        <w:t>Жук – жучок</w:t>
      </w:r>
    </w:p>
    <w:p w:rsidR="00116EAB" w:rsidRPr="008E326B" w:rsidRDefault="00116EAB" w:rsidP="00116EAB">
      <w:r>
        <w:t xml:space="preserve">Муравей – </w:t>
      </w:r>
      <w:proofErr w:type="spellStart"/>
      <w:r>
        <w:t>муравьишко</w:t>
      </w:r>
      <w:proofErr w:type="spellEnd"/>
      <w:r>
        <w:t xml:space="preserve"> и т.д.</w:t>
      </w:r>
    </w:p>
    <w:p w:rsidR="00116EAB" w:rsidRDefault="00116EAB" w:rsidP="00116EAB">
      <w:pPr>
        <w:rPr>
          <w:b/>
        </w:rPr>
      </w:pPr>
      <w:r>
        <w:rPr>
          <w:b/>
        </w:rPr>
        <w:t>6. Игра «Подбери признак»</w:t>
      </w:r>
    </w:p>
    <w:p w:rsidR="00116EAB" w:rsidRDefault="00116EAB" w:rsidP="00116EAB">
      <w:r>
        <w:t xml:space="preserve">Л: Предлагаю постараться подобрать признаки нашим насекомым. </w:t>
      </w:r>
      <w:proofErr w:type="gramStart"/>
      <w:r>
        <w:t>То</w:t>
      </w:r>
      <w:proofErr w:type="gramEnd"/>
      <w:r>
        <w:t xml:space="preserve"> есть сказать </w:t>
      </w:r>
      <w:proofErr w:type="gramStart"/>
      <w:r>
        <w:t>какие</w:t>
      </w:r>
      <w:proofErr w:type="gramEnd"/>
      <w:r>
        <w:t xml:space="preserve"> они? Что мы можем сказать по бабочку? Какая она?</w:t>
      </w:r>
    </w:p>
    <w:p w:rsidR="00116EAB" w:rsidRDefault="00116EAB" w:rsidP="00116EAB">
      <w:r>
        <w:t>Д: красивая, разноцветная, полезная большая</w:t>
      </w:r>
    </w:p>
    <w:p w:rsidR="00116EAB" w:rsidRDefault="00116EAB" w:rsidP="00116EAB">
      <w:r>
        <w:t>Комар – кровососущий, вредный</w:t>
      </w:r>
    </w:p>
    <w:p w:rsidR="00116EAB" w:rsidRDefault="00116EAB" w:rsidP="00116EAB">
      <w:r>
        <w:t>Муравей – полезный, трудолюбивый, маленький</w:t>
      </w:r>
    </w:p>
    <w:p w:rsidR="00116EAB" w:rsidRDefault="00116EAB" w:rsidP="00116EAB">
      <w:r>
        <w:t>Муха – вредная, назойливая, большая, маленькая, надоедливая</w:t>
      </w:r>
    </w:p>
    <w:p w:rsidR="00116EAB" w:rsidRDefault="00116EAB" w:rsidP="00116EAB">
      <w:r>
        <w:t>Пчела – полезная, трудолюбивая, медоносная</w:t>
      </w:r>
    </w:p>
    <w:p w:rsidR="00116EAB" w:rsidRDefault="00116EAB" w:rsidP="00116EAB">
      <w:pPr>
        <w:rPr>
          <w:b/>
        </w:rPr>
      </w:pPr>
      <w:r>
        <w:rPr>
          <w:b/>
        </w:rPr>
        <w:t>7. Упражнение «Сосчитай»</w:t>
      </w:r>
    </w:p>
    <w:p w:rsidR="00116EAB" w:rsidRDefault="00116EAB" w:rsidP="00116EAB">
      <w:r>
        <w:t>Л: Давайте посчитаем наших насекомых</w:t>
      </w:r>
    </w:p>
    <w:p w:rsidR="00116EAB" w:rsidRPr="000954C2" w:rsidRDefault="00116EAB" w:rsidP="00116EAB">
      <w:r>
        <w:t xml:space="preserve">Д: считают насекомых </w:t>
      </w:r>
      <w:r>
        <w:rPr>
          <w:b/>
        </w:rPr>
        <w:t xml:space="preserve"> </w:t>
      </w:r>
    </w:p>
    <w:p w:rsidR="00116EAB" w:rsidRPr="00726448" w:rsidRDefault="00116EAB" w:rsidP="00116EAB">
      <w:pPr>
        <w:rPr>
          <w:b/>
        </w:rPr>
      </w:pPr>
      <w:r>
        <w:rPr>
          <w:b/>
          <w:lang w:val="en-US"/>
        </w:rPr>
        <w:t>IV</w:t>
      </w:r>
      <w:r w:rsidRPr="00726448">
        <w:rPr>
          <w:b/>
        </w:rPr>
        <w:t>.</w:t>
      </w:r>
      <w:r>
        <w:rPr>
          <w:b/>
        </w:rPr>
        <w:t xml:space="preserve"> Подведение итогов</w:t>
      </w:r>
    </w:p>
    <w:p w:rsidR="00116EAB" w:rsidRDefault="00116EAB" w:rsidP="00116EAB"/>
    <w:p w:rsidR="00116EAB" w:rsidRDefault="00116EAB" w:rsidP="00116EAB"/>
    <w:p w:rsidR="00363D27" w:rsidRDefault="00363D27">
      <w:bookmarkStart w:id="0" w:name="_GoBack"/>
      <w:bookmarkEnd w:id="0"/>
    </w:p>
    <w:sectPr w:rsidR="00363D27" w:rsidSect="008A27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05"/>
    <w:multiLevelType w:val="hybridMultilevel"/>
    <w:tmpl w:val="2346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3BF6"/>
    <w:multiLevelType w:val="hybridMultilevel"/>
    <w:tmpl w:val="2D14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7A15"/>
    <w:multiLevelType w:val="hybridMultilevel"/>
    <w:tmpl w:val="9F4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B"/>
    <w:rsid w:val="000954C2"/>
    <w:rsid w:val="00116EAB"/>
    <w:rsid w:val="001E2F57"/>
    <w:rsid w:val="003244ED"/>
    <w:rsid w:val="00363D27"/>
    <w:rsid w:val="0077435F"/>
    <w:rsid w:val="00A04C17"/>
    <w:rsid w:val="00C57BDB"/>
    <w:rsid w:val="00D10E9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AB"/>
    <w:pPr>
      <w:ind w:left="720"/>
      <w:contextualSpacing/>
    </w:pPr>
  </w:style>
  <w:style w:type="table" w:styleId="a4">
    <w:name w:val="Table Grid"/>
    <w:basedOn w:val="a1"/>
    <w:uiPriority w:val="59"/>
    <w:rsid w:val="0011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723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AB"/>
    <w:pPr>
      <w:ind w:left="720"/>
      <w:contextualSpacing/>
    </w:pPr>
  </w:style>
  <w:style w:type="table" w:styleId="a4">
    <w:name w:val="Table Grid"/>
    <w:basedOn w:val="a1"/>
    <w:uiPriority w:val="59"/>
    <w:rsid w:val="0011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723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Солнышко</cp:lastModifiedBy>
  <cp:revision>4</cp:revision>
  <dcterms:created xsi:type="dcterms:W3CDTF">2022-05-23T07:46:00Z</dcterms:created>
  <dcterms:modified xsi:type="dcterms:W3CDTF">2022-09-27T06:27:00Z</dcterms:modified>
</cp:coreProperties>
</file>