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2B" w:rsidRDefault="0096502B" w:rsidP="009650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84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C7840" w:rsidRPr="00CC7840" w:rsidRDefault="00CC7840" w:rsidP="009650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2B" w:rsidRDefault="0096502B" w:rsidP="009650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40">
        <w:rPr>
          <w:rFonts w:ascii="Times New Roman" w:hAnsi="Times New Roman" w:cs="Times New Roman"/>
          <w:b/>
          <w:sz w:val="28"/>
          <w:szCs w:val="28"/>
        </w:rPr>
        <w:t>«Обогащаем словарь дошкольника, изучая окружающий мир»</w:t>
      </w:r>
    </w:p>
    <w:p w:rsidR="00CC7840" w:rsidRPr="00CC7840" w:rsidRDefault="00CC7840" w:rsidP="009650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2B" w:rsidRPr="00CC7840" w:rsidRDefault="0096502B" w:rsidP="0096502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40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96502B" w:rsidRPr="00CC7840" w:rsidRDefault="00CC7840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6502B"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 развитие словаря – это одна из важных задач развития речи.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имеющийся запас слов в пассивном словаре (те слова и выражения, которые ребенок </w:t>
      </w:r>
      <w:r w:rsidRPr="00CC7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медленно переходит в активный (слова и выражения, которые ребенок </w:t>
      </w:r>
      <w:r w:rsidRPr="00CC7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 речи).</w:t>
      </w:r>
      <w:proofErr w:type="gramEnd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 словарь ребенка?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96502B" w:rsidRPr="00CC7840" w:rsidRDefault="0096502B" w:rsidP="009650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обогащение словаря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(названия деревьев, цветов, явлений природы,  признаков и качеств, действий, процессов и др.);</w:t>
      </w:r>
    </w:p>
    <w:p w:rsidR="0096502B" w:rsidRPr="00CC7840" w:rsidRDefault="0096502B" w:rsidP="009650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уточнение словаря (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:rsidR="0096502B" w:rsidRPr="00CC7840" w:rsidRDefault="0096502B" w:rsidP="009650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словаря (д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пользоваться);</w:t>
      </w:r>
    </w:p>
    <w:p w:rsidR="0096502B" w:rsidRPr="00CC7840" w:rsidRDefault="0096502B" w:rsidP="009650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устранение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речи детей нелитературных слов (диалектные, просторечные, жаргонные).</w:t>
      </w:r>
      <w:proofErr w:type="gramEnd"/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96502B" w:rsidRPr="00CC7840" w:rsidRDefault="0096502B" w:rsidP="009650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96502B" w:rsidRPr="00CC7840" w:rsidRDefault="0096502B" w:rsidP="009650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описания картин,  картинок, игрушек и различных предметов;</w:t>
      </w:r>
    </w:p>
    <w:p w:rsidR="0096502B" w:rsidRPr="00CC7840" w:rsidRDefault="0096502B" w:rsidP="009650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 и последующего обсуждения;</w:t>
      </w:r>
    </w:p>
    <w:p w:rsidR="0096502B" w:rsidRPr="00CC7840" w:rsidRDefault="0096502B" w:rsidP="009650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96502B" w:rsidRPr="00CC7840" w:rsidRDefault="0096502B" w:rsidP="009650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«Из каких частей состоит дерево, цветок» «Для чего это?», «Как это устроено?», «Почему происходит так, а не иначе?» и т.д.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CC78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игровом материале, посвященном словарной работе, основное место занимают </w:t>
      </w:r>
      <w:r w:rsidRPr="00CC7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96502B" w:rsidRPr="00CC7840" w:rsidRDefault="0096502B" w:rsidP="009650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96502B" w:rsidRPr="00CC7840" w:rsidRDefault="0096502B" w:rsidP="009650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:rsidR="0096502B" w:rsidRPr="00CC7840" w:rsidRDefault="0096502B" w:rsidP="009650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ведёт себя щенок, когда ему дают кость? (грызёт, наслаждается, рычит, радуется, торопится)</w:t>
      </w:r>
    </w:p>
    <w:p w:rsidR="0096502B" w:rsidRPr="00CC7840" w:rsidRDefault="0096502B" w:rsidP="009650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</w:t>
      </w:r>
      <w:proofErr w:type="gramEnd"/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96502B" w:rsidRPr="00CC7840" w:rsidRDefault="0096502B" w:rsidP="009650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96502B" w:rsidRPr="00CC7840" w:rsidRDefault="0096502B" w:rsidP="009650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96502B" w:rsidRPr="00CC7840" w:rsidRDefault="0096502B" w:rsidP="009650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02B" w:rsidRPr="00CC7840" w:rsidRDefault="0096502B" w:rsidP="009650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C78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96502B" w:rsidRPr="00CC7840" w:rsidRDefault="0096502B" w:rsidP="009650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84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 Тогда речь вашего малыша будет грамотной и красивой.</w:t>
      </w:r>
    </w:p>
    <w:p w:rsidR="0096502B" w:rsidRDefault="0096502B" w:rsidP="009650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7840" w:rsidRDefault="00CC7840" w:rsidP="00CC7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Колотова Ю.А.</w:t>
      </w:r>
    </w:p>
    <w:sectPr w:rsidR="00CC7840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D143649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B"/>
    <w:rsid w:val="00090D0C"/>
    <w:rsid w:val="002813B0"/>
    <w:rsid w:val="0080651B"/>
    <w:rsid w:val="0096502B"/>
    <w:rsid w:val="00C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2B"/>
    <w:pPr>
      <w:ind w:left="720"/>
      <w:contextualSpacing/>
    </w:pPr>
  </w:style>
  <w:style w:type="character" w:styleId="a4">
    <w:name w:val="Strong"/>
    <w:basedOn w:val="a0"/>
    <w:uiPriority w:val="22"/>
    <w:qFormat/>
    <w:rsid w:val="00965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2B"/>
    <w:pPr>
      <w:ind w:left="720"/>
      <w:contextualSpacing/>
    </w:pPr>
  </w:style>
  <w:style w:type="character" w:styleId="a4">
    <w:name w:val="Strong"/>
    <w:basedOn w:val="a0"/>
    <w:uiPriority w:val="22"/>
    <w:qFormat/>
    <w:rsid w:val="00965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</cp:revision>
  <dcterms:created xsi:type="dcterms:W3CDTF">2022-09-29T06:36:00Z</dcterms:created>
  <dcterms:modified xsi:type="dcterms:W3CDTF">2022-09-29T06:36:00Z</dcterms:modified>
</cp:coreProperties>
</file>