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0C" w:rsidRDefault="006E490C" w:rsidP="0015798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7985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 «Речевая готовность к школе»</w:t>
      </w:r>
      <w:r w:rsidR="00157985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157985" w:rsidRPr="00157985" w:rsidRDefault="00157985" w:rsidP="0015798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90C" w:rsidRPr="00157985" w:rsidRDefault="006E490C" w:rsidP="001579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Ваш ребенок готовится стать школьником.</w:t>
      </w:r>
    </w:p>
    <w:p w:rsidR="006E490C" w:rsidRPr="00157985" w:rsidRDefault="006E490C" w:rsidP="001579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:rsidR="006E490C" w:rsidRPr="00157985" w:rsidRDefault="006E490C" w:rsidP="001579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Школьное обучение предъявляет ребенку новые требования к его речи, вниманию, памяти.</w:t>
      </w:r>
    </w:p>
    <w:p w:rsidR="006E490C" w:rsidRPr="00157985" w:rsidRDefault="006E490C" w:rsidP="001579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Наиболее значимым для ребенка семи лет является переход в новый социальный статус: дошкольник становится школьником.</w:t>
      </w:r>
    </w:p>
    <w:p w:rsidR="006E490C" w:rsidRPr="00157985" w:rsidRDefault="006E490C" w:rsidP="001579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Особые критерии готовности к школьному обучению предъявляются к усвоению ребенком родного языка как средства общения. Перечислим их.</w:t>
      </w:r>
    </w:p>
    <w:p w:rsidR="006E490C" w:rsidRPr="00157985" w:rsidRDefault="00AF54DF" w:rsidP="001579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</w:t>
      </w:r>
      <w:r w:rsidR="006E490C" w:rsidRPr="00157985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0C" w:rsidRPr="00157985">
        <w:rPr>
          <w:rFonts w:ascii="Times New Roman" w:hAnsi="Times New Roman" w:cs="Times New Roman"/>
          <w:sz w:val="28"/>
          <w:szCs w:val="28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:rsidR="006E490C" w:rsidRPr="00157985" w:rsidRDefault="006E490C" w:rsidP="001579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5798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57985">
        <w:rPr>
          <w:rFonts w:ascii="Times New Roman" w:hAnsi="Times New Roman" w:cs="Times New Roman"/>
          <w:sz w:val="28"/>
          <w:szCs w:val="28"/>
        </w:rPr>
        <w:t xml:space="preserve"> фонематических процессов (умение слышать и различать, дифференцировать звуки родного языка). 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6E490C" w:rsidRPr="00157985" w:rsidRDefault="006E490C" w:rsidP="001579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3. Готовность к звукобуквенному анализу и синтезу звукового состава речи.</w:t>
      </w:r>
    </w:p>
    <w:p w:rsidR="006E490C" w:rsidRPr="00157985" w:rsidRDefault="006E490C" w:rsidP="001579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6E490C" w:rsidRPr="00157985" w:rsidRDefault="006E490C" w:rsidP="001579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5798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57985">
        <w:rPr>
          <w:rFonts w:ascii="Times New Roman" w:hAnsi="Times New Roman" w:cs="Times New Roman"/>
          <w:sz w:val="28"/>
          <w:szCs w:val="28"/>
        </w:rPr>
        <w:t xml:space="preserve"> грамматического строя речи: умение пользоваться развернутой фразовой речью, умение работать с предложением.</w:t>
      </w:r>
    </w:p>
    <w:p w:rsidR="006E490C" w:rsidRPr="00157985" w:rsidRDefault="006E490C" w:rsidP="00D65B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Также к началу обучения в школе дети должны уметь:</w:t>
      </w:r>
    </w:p>
    <w:p w:rsidR="006E490C" w:rsidRPr="00157985" w:rsidRDefault="006E490C" w:rsidP="001579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-строить сложные предложения разных видов;</w:t>
      </w:r>
    </w:p>
    <w:p w:rsidR="006E490C" w:rsidRPr="00157985" w:rsidRDefault="006E490C" w:rsidP="001579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-составлять рассказы по серии картинок, небольшие сказки;</w:t>
      </w:r>
    </w:p>
    <w:p w:rsidR="006E490C" w:rsidRPr="00157985" w:rsidRDefault="006E490C" w:rsidP="001579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-находить слова с определенным звуком;</w:t>
      </w:r>
    </w:p>
    <w:p w:rsidR="006E490C" w:rsidRPr="00157985" w:rsidRDefault="006E490C" w:rsidP="001579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-определять место звука в слове;</w:t>
      </w:r>
    </w:p>
    <w:p w:rsidR="006E490C" w:rsidRPr="00157985" w:rsidRDefault="006E490C" w:rsidP="001579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-составлять предложения из трех-четырех слов; членить простые предложения на слова;</w:t>
      </w:r>
    </w:p>
    <w:p w:rsidR="006E490C" w:rsidRPr="00157985" w:rsidRDefault="006E490C" w:rsidP="001579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-ч</w:t>
      </w:r>
      <w:r w:rsidR="00D65B07">
        <w:rPr>
          <w:rFonts w:ascii="Times New Roman" w:hAnsi="Times New Roman" w:cs="Times New Roman"/>
          <w:sz w:val="28"/>
          <w:szCs w:val="28"/>
        </w:rPr>
        <w:t>ленить слова на слоги (части)</w:t>
      </w:r>
      <w:r w:rsidRPr="00157985">
        <w:rPr>
          <w:rFonts w:ascii="Times New Roman" w:hAnsi="Times New Roman" w:cs="Times New Roman"/>
          <w:sz w:val="28"/>
          <w:szCs w:val="28"/>
        </w:rPr>
        <w:t>;</w:t>
      </w:r>
    </w:p>
    <w:p w:rsidR="006E490C" w:rsidRPr="00157985" w:rsidRDefault="006E490C" w:rsidP="001579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-различать жанры художественной литературы: сказку, рассказ, стихотворение и. т. п.</w:t>
      </w:r>
    </w:p>
    <w:p w:rsidR="006E490C" w:rsidRPr="00157985" w:rsidRDefault="006E490C" w:rsidP="001579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lastRenderedPageBreak/>
        <w:t>-самостоятельно, последовательно передавать содержание небольших литературных текстов;</w:t>
      </w:r>
    </w:p>
    <w:p w:rsidR="006E490C" w:rsidRPr="00157985" w:rsidRDefault="006E490C" w:rsidP="001579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-драматизировать небольшие произведения;</w:t>
      </w:r>
    </w:p>
    <w:p w:rsidR="006E490C" w:rsidRPr="00157985" w:rsidRDefault="006E490C" w:rsidP="001579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-уметь различать по внешнему виду растения, растущие в данной местности;</w:t>
      </w:r>
    </w:p>
    <w:p w:rsidR="006E490C" w:rsidRPr="00157985" w:rsidRDefault="006E490C" w:rsidP="001579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-иметь представления о сезонных явлениях природы;</w:t>
      </w:r>
    </w:p>
    <w:p w:rsidR="006E490C" w:rsidRPr="00157985" w:rsidRDefault="006E490C" w:rsidP="001579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-знать свой домашний адрес, ФИО родителей.</w:t>
      </w:r>
    </w:p>
    <w:p w:rsidR="006E490C" w:rsidRPr="00157985" w:rsidRDefault="006E490C" w:rsidP="00D65B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 xml:space="preserve"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15798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57985">
        <w:rPr>
          <w:rFonts w:ascii="Times New Roman" w:hAnsi="Times New Roman" w:cs="Times New Roman"/>
          <w:sz w:val="28"/>
          <w:szCs w:val="28"/>
        </w:rPr>
        <w:t xml:space="preserve"> (нарушения письма) и </w:t>
      </w:r>
      <w:proofErr w:type="spellStart"/>
      <w:r w:rsidRPr="00157985">
        <w:rPr>
          <w:rFonts w:ascii="Times New Roman" w:hAnsi="Times New Roman" w:cs="Times New Roman"/>
          <w:sz w:val="28"/>
          <w:szCs w:val="28"/>
        </w:rPr>
        <w:t>дислек</w:t>
      </w:r>
      <w:r w:rsidR="00D65B07">
        <w:rPr>
          <w:rFonts w:ascii="Times New Roman" w:hAnsi="Times New Roman" w:cs="Times New Roman"/>
          <w:sz w:val="28"/>
          <w:szCs w:val="28"/>
        </w:rPr>
        <w:t>сии</w:t>
      </w:r>
      <w:proofErr w:type="spellEnd"/>
      <w:r w:rsidR="00D65B07">
        <w:rPr>
          <w:rFonts w:ascii="Times New Roman" w:hAnsi="Times New Roman" w:cs="Times New Roman"/>
          <w:sz w:val="28"/>
          <w:szCs w:val="28"/>
        </w:rPr>
        <w:t xml:space="preserve"> (нарушения чтения)</w:t>
      </w:r>
      <w:r w:rsidRPr="00157985">
        <w:rPr>
          <w:rFonts w:ascii="Times New Roman" w:hAnsi="Times New Roman" w:cs="Times New Roman"/>
          <w:sz w:val="28"/>
          <w:szCs w:val="28"/>
        </w:rPr>
        <w:t>.</w:t>
      </w:r>
    </w:p>
    <w:p w:rsidR="006E490C" w:rsidRPr="00157985" w:rsidRDefault="006E490C" w:rsidP="00D65B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6E490C" w:rsidRPr="00157985" w:rsidRDefault="006E490C" w:rsidP="00D65B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6E490C" w:rsidRPr="00157985" w:rsidRDefault="006E490C" w:rsidP="00D65B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</w:t>
      </w:r>
    </w:p>
    <w:p w:rsidR="006E490C" w:rsidRPr="00157985" w:rsidRDefault="006E490C" w:rsidP="00D65B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Ни для кого не секрет, что совместная деятельность родителей и специалистов приносит более эффективный результат в коррекционной работе.</w:t>
      </w:r>
    </w:p>
    <w:p w:rsidR="006E490C" w:rsidRPr="00157985" w:rsidRDefault="006E490C" w:rsidP="00D65B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Основная задача ро</w:t>
      </w:r>
      <w:r w:rsidR="00AF54DF">
        <w:rPr>
          <w:rFonts w:ascii="Times New Roman" w:hAnsi="Times New Roman" w:cs="Times New Roman"/>
          <w:sz w:val="28"/>
          <w:szCs w:val="28"/>
        </w:rPr>
        <w:t>дителей в данный период времени</w:t>
      </w:r>
      <w:r w:rsidRPr="00157985">
        <w:rPr>
          <w:rFonts w:ascii="Times New Roman" w:hAnsi="Times New Roman" w:cs="Times New Roman"/>
          <w:sz w:val="28"/>
          <w:szCs w:val="28"/>
        </w:rPr>
        <w:t xml:space="preserve"> проявлять активное сотрудничество с педагогами и специалистами ДОУ, это поможет предотвратить трудности общения в ребенка в коллективе и неуспеваемость в общеобразовательной школе.</w:t>
      </w:r>
    </w:p>
    <w:p w:rsidR="006E490C" w:rsidRPr="00157985" w:rsidRDefault="006E490C" w:rsidP="00D65B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Что могут сделать родители, чтобы обеспечить речевую готовность ребёнка к школе?</w:t>
      </w:r>
    </w:p>
    <w:p w:rsidR="006E490C" w:rsidRPr="00157985" w:rsidRDefault="006E490C" w:rsidP="001579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— создать в семье условия, благоприятные для общего и речевого развития детей;</w:t>
      </w:r>
    </w:p>
    <w:p w:rsidR="006E490C" w:rsidRPr="00157985" w:rsidRDefault="006E490C" w:rsidP="001579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—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6E490C" w:rsidRPr="00157985" w:rsidRDefault="006E490C" w:rsidP="001579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— не ругать ребенка за неправильную речь;</w:t>
      </w:r>
    </w:p>
    <w:p w:rsidR="006E490C" w:rsidRPr="00157985" w:rsidRDefault="006E490C" w:rsidP="001579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lastRenderedPageBreak/>
        <w:t>— ненавязчиво исправлять неправильное произношение;</w:t>
      </w:r>
    </w:p>
    <w:p w:rsidR="006E490C" w:rsidRPr="00157985" w:rsidRDefault="006E490C" w:rsidP="001579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— не заострять внимание на запинках и повторах слогов и слов;</w:t>
      </w:r>
    </w:p>
    <w:p w:rsidR="006E490C" w:rsidRPr="00157985" w:rsidRDefault="006E490C" w:rsidP="001579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— осуществлять позитивный настрой ребенка на занятия с педагогами.</w:t>
      </w:r>
    </w:p>
    <w:p w:rsidR="006E490C" w:rsidRPr="00157985" w:rsidRDefault="006E490C" w:rsidP="00D65B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6E490C" w:rsidRPr="00157985" w:rsidRDefault="006E490C" w:rsidP="00D65B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6E490C" w:rsidRPr="00157985" w:rsidRDefault="006E490C" w:rsidP="001579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1) родители не слышат недостатков речи своих детей;</w:t>
      </w:r>
    </w:p>
    <w:p w:rsidR="006E490C" w:rsidRPr="00157985" w:rsidRDefault="006E490C" w:rsidP="001579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2) не придают им серьезного значения, полагая, что с возрастом эти недостатки исправятся сами собой.</w:t>
      </w:r>
    </w:p>
    <w:p w:rsidR="006E490C" w:rsidRPr="00157985" w:rsidRDefault="006E490C" w:rsidP="00D65B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:rsidR="006E490C" w:rsidRPr="00157985" w:rsidRDefault="006E490C" w:rsidP="00D65B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</w:t>
      </w:r>
    </w:p>
    <w:p w:rsidR="006E490C" w:rsidRPr="00157985" w:rsidRDefault="006E490C" w:rsidP="00D65B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6E490C" w:rsidRPr="00157985" w:rsidRDefault="006E490C" w:rsidP="00D65B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>Таким образом, благодаря совместной ра</w:t>
      </w:r>
      <w:r w:rsidR="00AF54DF">
        <w:rPr>
          <w:rFonts w:ascii="Times New Roman" w:hAnsi="Times New Roman" w:cs="Times New Roman"/>
          <w:sz w:val="28"/>
          <w:szCs w:val="28"/>
        </w:rPr>
        <w:t>боте учителя-логопеда, педагога</w:t>
      </w:r>
      <w:r w:rsidRPr="00157985">
        <w:rPr>
          <w:rFonts w:ascii="Times New Roman" w:hAnsi="Times New Roman" w:cs="Times New Roman"/>
          <w:sz w:val="28"/>
          <w:szCs w:val="28"/>
        </w:rPr>
        <w:t xml:space="preserve"> психолога,</w:t>
      </w:r>
      <w:r w:rsidR="00AF54DF">
        <w:rPr>
          <w:rFonts w:ascii="Times New Roman" w:hAnsi="Times New Roman" w:cs="Times New Roman"/>
          <w:sz w:val="28"/>
          <w:szCs w:val="28"/>
        </w:rPr>
        <w:t xml:space="preserve"> воспитателя,</w:t>
      </w:r>
      <w:r w:rsidRPr="00157985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AF54DF">
        <w:rPr>
          <w:rFonts w:ascii="Times New Roman" w:hAnsi="Times New Roman" w:cs="Times New Roman"/>
          <w:sz w:val="28"/>
          <w:szCs w:val="28"/>
        </w:rPr>
        <w:t>,</w:t>
      </w:r>
      <w:r w:rsidRPr="00157985">
        <w:rPr>
          <w:rFonts w:ascii="Times New Roman" w:hAnsi="Times New Roman" w:cs="Times New Roman"/>
          <w:sz w:val="28"/>
          <w:szCs w:val="28"/>
        </w:rPr>
        <w:t xml:space="preserve">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</w:p>
    <w:p w:rsidR="006E490C" w:rsidRPr="00157985" w:rsidRDefault="006E490C" w:rsidP="00157985">
      <w:pPr>
        <w:pStyle w:val="a3"/>
        <w:spacing w:line="276" w:lineRule="auto"/>
        <w:rPr>
          <w:rFonts w:ascii="Times New Roman" w:hAnsi="Times New Roman" w:cs="Times New Roman"/>
        </w:rPr>
      </w:pPr>
    </w:p>
    <w:p w:rsidR="006E490C" w:rsidRPr="00157985" w:rsidRDefault="006E490C" w:rsidP="001579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Желаю успехов!</w:t>
      </w:r>
    </w:p>
    <w:p w:rsidR="006E490C" w:rsidRPr="00157985" w:rsidRDefault="00AF54DF" w:rsidP="001579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январь 2022</w:t>
      </w:r>
      <w:r w:rsidR="00157985" w:rsidRPr="001579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7985" w:rsidRPr="00157985" w:rsidRDefault="00157985" w:rsidP="001579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7985" w:rsidRPr="00157985" w:rsidRDefault="00157985" w:rsidP="001579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7985" w:rsidRPr="00157985" w:rsidRDefault="00157985" w:rsidP="0015798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985">
        <w:rPr>
          <w:rFonts w:ascii="Times New Roman" w:hAnsi="Times New Roman" w:cs="Times New Roman"/>
          <w:sz w:val="28"/>
          <w:szCs w:val="28"/>
        </w:rPr>
        <w:t xml:space="preserve">Подготовила: учитель-логопед </w:t>
      </w:r>
      <w:proofErr w:type="spellStart"/>
      <w:r w:rsidRPr="00157985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Pr="00157985">
        <w:rPr>
          <w:rFonts w:ascii="Times New Roman" w:hAnsi="Times New Roman" w:cs="Times New Roman"/>
          <w:sz w:val="28"/>
          <w:szCs w:val="28"/>
        </w:rPr>
        <w:t xml:space="preserve"> М.М</w:t>
      </w:r>
      <w:r w:rsidR="00D65B07">
        <w:rPr>
          <w:rFonts w:ascii="Times New Roman" w:hAnsi="Times New Roman" w:cs="Times New Roman"/>
          <w:sz w:val="28"/>
          <w:szCs w:val="28"/>
        </w:rPr>
        <w:t>.</w:t>
      </w:r>
    </w:p>
    <w:p w:rsidR="0023197E" w:rsidRPr="00157985" w:rsidRDefault="0023197E" w:rsidP="001579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197E" w:rsidRPr="00157985" w:rsidSect="0013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490C"/>
    <w:rsid w:val="00130B58"/>
    <w:rsid w:val="00157985"/>
    <w:rsid w:val="0023197E"/>
    <w:rsid w:val="006E490C"/>
    <w:rsid w:val="00AF54DF"/>
    <w:rsid w:val="00D6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0087-DB87-4E56-9CCA-EE4F8F6B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Руссланд</cp:lastModifiedBy>
  <cp:revision>2</cp:revision>
  <cp:lastPrinted>2019-01-25T06:54:00Z</cp:lastPrinted>
  <dcterms:created xsi:type="dcterms:W3CDTF">2019-01-25T06:32:00Z</dcterms:created>
  <dcterms:modified xsi:type="dcterms:W3CDTF">2022-01-15T12:11:00Z</dcterms:modified>
</cp:coreProperties>
</file>