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F" w:rsidRDefault="00056E5F" w:rsidP="00D4330E">
      <w:pPr>
        <w:rPr>
          <w:rFonts w:ascii="Times New Roman" w:hAnsi="Times New Roman" w:cs="Times New Roman"/>
          <w:sz w:val="32"/>
          <w:szCs w:val="32"/>
        </w:rPr>
      </w:pPr>
    </w:p>
    <w:p w:rsidR="00056E5F" w:rsidRPr="00321408" w:rsidRDefault="00056E5F" w:rsidP="0005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компенсирующего вида № 4</w:t>
      </w:r>
    </w:p>
    <w:p w:rsidR="00056E5F" w:rsidRPr="00321408" w:rsidRDefault="00056E5F" w:rsidP="0005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учитель-логопед: </w:t>
      </w:r>
      <w:r w:rsidRPr="00321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Самойленко И.М.</w:t>
      </w:r>
    </w:p>
    <w:p w:rsidR="00D4330E" w:rsidRPr="00321408" w:rsidRDefault="00D4330E" w:rsidP="00D4330E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Конспект непрерывной образовательной деятельности по познавательному развитию с при</w:t>
      </w:r>
      <w:r w:rsidR="000E0B67" w:rsidRPr="00321408">
        <w:rPr>
          <w:rFonts w:ascii="Times New Roman" w:hAnsi="Times New Roman" w:cs="Times New Roman"/>
          <w:sz w:val="24"/>
          <w:szCs w:val="24"/>
        </w:rPr>
        <w:t xml:space="preserve">менением игровых и </w:t>
      </w:r>
      <w:proofErr w:type="spellStart"/>
      <w:r w:rsidR="000E0B67" w:rsidRPr="00321408">
        <w:rPr>
          <w:rFonts w:ascii="Times New Roman" w:hAnsi="Times New Roman" w:cs="Times New Roman"/>
          <w:sz w:val="24"/>
          <w:szCs w:val="24"/>
        </w:rPr>
        <w:t>здоровьесбере</w:t>
      </w:r>
      <w:r w:rsidRPr="00321408">
        <w:rPr>
          <w:rFonts w:ascii="Times New Roman" w:hAnsi="Times New Roman" w:cs="Times New Roman"/>
          <w:sz w:val="24"/>
          <w:szCs w:val="24"/>
        </w:rPr>
        <w:t>гающих</w:t>
      </w:r>
      <w:proofErr w:type="spellEnd"/>
      <w:r w:rsidRPr="00321408">
        <w:rPr>
          <w:rFonts w:ascii="Times New Roman" w:hAnsi="Times New Roman" w:cs="Times New Roman"/>
          <w:sz w:val="24"/>
          <w:szCs w:val="24"/>
        </w:rPr>
        <w:t xml:space="preserve"> технологий на тему:</w:t>
      </w:r>
    </w:p>
    <w:p w:rsidR="00056E5F" w:rsidRPr="00321408" w:rsidRDefault="00D91CF0" w:rsidP="00056E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меня живёт котёнок»</w:t>
      </w:r>
    </w:p>
    <w:p w:rsidR="00BB4ECE" w:rsidRPr="00321408" w:rsidRDefault="00D91CF0" w:rsidP="00BB4E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 </w:t>
      </w: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4ECE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о домашних животных, их внешнем виде и образе жизни. Уточнение, активизация и актуализация словаря по теме «Домашние животные». Совершенствование диалогической речи. Формирование грамматического строя речи.</w:t>
      </w:r>
      <w:r w:rsidR="00BB4ECE"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CF0" w:rsidRPr="00321408" w:rsidRDefault="00D91CF0" w:rsidP="00BB4E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Материалы</w:t>
      </w:r>
      <w:r w:rsidRPr="00321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«Котёнок».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 «Продукты питания».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 «Домашние животные».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музыкальной игры.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занятия.</w:t>
      </w:r>
    </w:p>
    <w:p w:rsidR="00AF786E" w:rsidRPr="00321408" w:rsidRDefault="00056E5F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0E0B67" w:rsidRPr="0032140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21408">
        <w:rPr>
          <w:rFonts w:ascii="Times New Roman" w:hAnsi="Times New Roman" w:cs="Times New Roman"/>
          <w:sz w:val="24"/>
          <w:szCs w:val="24"/>
        </w:rPr>
        <w:t xml:space="preserve">  </w:t>
      </w:r>
      <w:r w:rsidR="003974EB" w:rsidRPr="00321408">
        <w:rPr>
          <w:rFonts w:ascii="Times New Roman" w:hAnsi="Times New Roman" w:cs="Times New Roman"/>
          <w:sz w:val="24"/>
          <w:szCs w:val="24"/>
        </w:rPr>
        <w:t>Д</w:t>
      </w:r>
      <w:r w:rsidR="00AF786E" w:rsidRPr="00321408">
        <w:rPr>
          <w:rFonts w:ascii="Times New Roman" w:hAnsi="Times New Roman" w:cs="Times New Roman"/>
          <w:sz w:val="24"/>
          <w:szCs w:val="24"/>
        </w:rPr>
        <w:t>ети, с</w:t>
      </w:r>
      <w:r w:rsidR="000E0B67" w:rsidRPr="00321408">
        <w:rPr>
          <w:rFonts w:ascii="Times New Roman" w:hAnsi="Times New Roman" w:cs="Times New Roman"/>
          <w:sz w:val="24"/>
          <w:szCs w:val="24"/>
        </w:rPr>
        <w:t>лышите?</w:t>
      </w:r>
      <w:r w:rsidR="00AF786E" w:rsidRPr="00321408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="000E0B67" w:rsidRPr="00321408">
        <w:rPr>
          <w:rFonts w:ascii="Times New Roman" w:hAnsi="Times New Roman" w:cs="Times New Roman"/>
          <w:sz w:val="24"/>
          <w:szCs w:val="24"/>
        </w:rPr>
        <w:t xml:space="preserve"> Кто – то мяукает.</w:t>
      </w:r>
      <w:r w:rsidR="00AF786E" w:rsidRPr="003214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E0B67" w:rsidRPr="00321408">
        <w:rPr>
          <w:rFonts w:ascii="Times New Roman" w:hAnsi="Times New Roman" w:cs="Times New Roman"/>
          <w:sz w:val="24"/>
          <w:szCs w:val="24"/>
        </w:rPr>
        <w:t xml:space="preserve"> </w:t>
      </w:r>
      <w:r w:rsidR="00AF786E" w:rsidRPr="00321408">
        <w:rPr>
          <w:rFonts w:ascii="Times New Roman" w:hAnsi="Times New Roman" w:cs="Times New Roman"/>
          <w:sz w:val="24"/>
          <w:szCs w:val="24"/>
        </w:rPr>
        <w:t xml:space="preserve">    </w:t>
      </w:r>
      <w:r w:rsidR="000E0B67" w:rsidRPr="00321408">
        <w:rPr>
          <w:rFonts w:ascii="Times New Roman" w:hAnsi="Times New Roman" w:cs="Times New Roman"/>
          <w:sz w:val="24"/>
          <w:szCs w:val="24"/>
        </w:rPr>
        <w:t>Наверное, кто - то к нам пришел в гости.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Может это мышка?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А как разговаривает мышка? (дети отвечают)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Может собачка? (дети отвечают)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А как разговаривает собачка?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А может это курочка? (дети отвечают)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А как разговаривает курочка?</w:t>
      </w:r>
    </w:p>
    <w:p w:rsidR="000E0B67" w:rsidRPr="00321408" w:rsidRDefault="000E0B67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Ну давайте тогда поищем, кто это мяукает</w:t>
      </w:r>
      <w:proofErr w:type="gramStart"/>
      <w:r w:rsidR="003974EB" w:rsidRPr="003214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4EB" w:rsidRPr="003214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786E" w:rsidRPr="0032140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1408">
        <w:rPr>
          <w:rFonts w:ascii="Times New Roman" w:hAnsi="Times New Roman" w:cs="Times New Roman"/>
          <w:sz w:val="24"/>
          <w:szCs w:val="24"/>
        </w:rPr>
        <w:t>аходят котенка)</w:t>
      </w:r>
    </w:p>
    <w:p w:rsidR="000E0B67" w:rsidRPr="00321408" w:rsidRDefault="00BB4ECE" w:rsidP="000E0B67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0E0B67" w:rsidRPr="0032140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786E" w:rsidRPr="00321408">
        <w:rPr>
          <w:rFonts w:ascii="Times New Roman" w:hAnsi="Times New Roman" w:cs="Times New Roman"/>
          <w:sz w:val="24"/>
          <w:szCs w:val="24"/>
        </w:rPr>
        <w:t xml:space="preserve"> </w:t>
      </w:r>
      <w:r w:rsidR="000E0B67" w:rsidRPr="00321408">
        <w:rPr>
          <w:rFonts w:ascii="Times New Roman" w:hAnsi="Times New Roman" w:cs="Times New Roman"/>
          <w:sz w:val="24"/>
          <w:szCs w:val="24"/>
        </w:rPr>
        <w:t>Так вот кто мяукал.</w:t>
      </w:r>
      <w:r w:rsidR="00AF786E" w:rsidRPr="00321408">
        <w:rPr>
          <w:rFonts w:ascii="Times New Roman" w:hAnsi="Times New Roman" w:cs="Times New Roman"/>
          <w:sz w:val="24"/>
          <w:szCs w:val="24"/>
        </w:rPr>
        <w:t xml:space="preserve"> Кто это ребята? (</w:t>
      </w:r>
      <w:r w:rsidR="000E0B67" w:rsidRPr="00321408">
        <w:rPr>
          <w:rFonts w:ascii="Times New Roman" w:hAnsi="Times New Roman" w:cs="Times New Roman"/>
          <w:sz w:val="24"/>
          <w:szCs w:val="24"/>
        </w:rPr>
        <w:t xml:space="preserve"> Котенок!</w:t>
      </w:r>
      <w:r w:rsidR="00AF786E" w:rsidRPr="00321408">
        <w:rPr>
          <w:rFonts w:ascii="Times New Roman" w:hAnsi="Times New Roman" w:cs="Times New Roman"/>
          <w:sz w:val="24"/>
          <w:szCs w:val="24"/>
        </w:rPr>
        <w:t>)</w:t>
      </w:r>
    </w:p>
    <w:p w:rsidR="00D91CF0" w:rsidRPr="00321408" w:rsidRDefault="00056E5F" w:rsidP="00AF786E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логопед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="008C2505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Правильно, котёнок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Давайте позовем его к нам. Скажем вместе «кис-кис-кис».</w:t>
      </w:r>
    </w:p>
    <w:p w:rsidR="00056E5F" w:rsidRPr="00321408" w:rsidRDefault="00D91CF0" w:rsidP="00056E5F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идёт? </w:t>
      </w:r>
      <w:proofErr w:type="gramStart"/>
      <w:r w:rsidR="003974EB" w:rsidRPr="0032140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3974EB" w:rsidRPr="00321408">
        <w:rPr>
          <w:rFonts w:ascii="Times New Roman" w:hAnsi="Times New Roman" w:cs="Times New Roman"/>
          <w:sz w:val="24"/>
          <w:szCs w:val="24"/>
        </w:rPr>
        <w:t xml:space="preserve"> наверное чего то боится</w:t>
      </w:r>
      <w:r w:rsidR="008C2505" w:rsidRPr="00321408">
        <w:rPr>
          <w:rFonts w:ascii="Times New Roman" w:hAnsi="Times New Roman" w:cs="Times New Roman"/>
          <w:sz w:val="24"/>
          <w:szCs w:val="24"/>
        </w:rPr>
        <w:t>?</w:t>
      </w:r>
      <w:r w:rsidRPr="00321408">
        <w:rPr>
          <w:rFonts w:ascii="Times New Roman" w:hAnsi="Times New Roman" w:cs="Times New Roman"/>
          <w:sz w:val="24"/>
          <w:szCs w:val="24"/>
        </w:rPr>
        <w:t xml:space="preserve"> </w:t>
      </w:r>
      <w:r w:rsidR="008C2505" w:rsidRPr="00321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91CF0" w:rsidRPr="00321408" w:rsidRDefault="008C2505" w:rsidP="00D91CF0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 xml:space="preserve">- А как надо вести себя с котёнком? </w:t>
      </w:r>
    </w:p>
    <w:p w:rsidR="00D91CF0" w:rsidRPr="00321408" w:rsidRDefault="00D91CF0" w:rsidP="00D91CF0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(Дети подводятся к ответу: обращаться ласково, не пугать, не шуметь, тихонько гладить)</w:t>
      </w:r>
    </w:p>
    <w:p w:rsidR="00D5073B" w:rsidRPr="00321408" w:rsidRDefault="00056E5F" w:rsidP="00D5073B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Давайте поищем (з</w:t>
      </w:r>
      <w:r w:rsidR="00D5073B" w:rsidRPr="00321408">
        <w:rPr>
          <w:rFonts w:ascii="Times New Roman" w:hAnsi="Times New Roman" w:cs="Times New Roman"/>
          <w:sz w:val="24"/>
          <w:szCs w:val="24"/>
        </w:rPr>
        <w:t>вучит музыка).</w:t>
      </w:r>
    </w:p>
    <w:p w:rsidR="00D5073B" w:rsidRPr="00321408" w:rsidRDefault="00D5073B" w:rsidP="00D5073B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</w:rPr>
        <w:t>( Нашли котёнка).</w:t>
      </w:r>
    </w:p>
    <w:p w:rsidR="00BB4ECE" w:rsidRPr="00321408" w:rsidRDefault="00056E5F" w:rsidP="00BB4ECE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гостя зовут </w:t>
      </w:r>
      <w:proofErr w:type="gramStart"/>
      <w:r w:rsidR="00D91CF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</w:t>
      </w:r>
      <w:proofErr w:type="gramEnd"/>
      <w:r w:rsidR="003A444C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444C" w:rsidRPr="00321408">
        <w:rPr>
          <w:rFonts w:ascii="Times New Roman" w:hAnsi="Times New Roman" w:cs="Times New Roman"/>
          <w:sz w:val="24"/>
          <w:szCs w:val="24"/>
        </w:rPr>
        <w:t xml:space="preserve">Давайте погладим его (дети гладят). Когда котенку хорошо и приятно, он говорит </w:t>
      </w:r>
      <w:proofErr w:type="spellStart"/>
      <w:r w:rsidR="003A444C" w:rsidRPr="00321408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 w:rsidR="003A444C" w:rsidRPr="00321408">
        <w:rPr>
          <w:rFonts w:ascii="Times New Roman" w:hAnsi="Times New Roman" w:cs="Times New Roman"/>
          <w:sz w:val="24"/>
          <w:szCs w:val="24"/>
        </w:rPr>
        <w:t>, повторите (дети повторяют).</w:t>
      </w:r>
      <w:r w:rsidR="003A444C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73A15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4A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A15" w:rsidRPr="00321408" w:rsidRDefault="00056E5F" w:rsidP="00BB4E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</w:t>
      </w:r>
      <w:proofErr w:type="gramEnd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огопед</w:t>
      </w:r>
      <w:r w:rsidR="00473A15"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="00473A15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Котик  покрыт шерстью, как будто он в шубке. Скажите, какая шубка у нашего котика?</w:t>
      </w:r>
    </w:p>
    <w:p w:rsidR="00473A15" w:rsidRPr="00321408" w:rsidRDefault="00473A15" w:rsidP="00473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Пушистая, гладкая, мягкая, теплая.</w:t>
      </w:r>
    </w:p>
    <w:p w:rsidR="00473A15" w:rsidRPr="00321408" w:rsidRDefault="00473A15" w:rsidP="00473A1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котенка шерстка гладкая,</w:t>
      </w:r>
    </w:p>
    <w:p w:rsidR="00473A15" w:rsidRPr="00321408" w:rsidRDefault="00473A15" w:rsidP="00473A1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наверно, сладкая,</w:t>
      </w:r>
    </w:p>
    <w:p w:rsidR="00473A15" w:rsidRPr="00321408" w:rsidRDefault="00473A15" w:rsidP="00473A1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наша </w:t>
      </w:r>
      <w:proofErr w:type="gramStart"/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</w:t>
      </w:r>
      <w:proofErr w:type="gramEnd"/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A15" w:rsidRPr="00321408" w:rsidRDefault="00473A15" w:rsidP="00473A1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Часто-часто шерстку лижет.</w:t>
      </w:r>
    </w:p>
    <w:p w:rsidR="00D91CF0" w:rsidRPr="00321408" w:rsidRDefault="00056E5F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логопед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</w:t>
      </w:r>
      <w:proofErr w:type="gramEnd"/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какой  он красивый.</w:t>
      </w:r>
      <w:r w:rsidR="0026464A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есть у котён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ка?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Голова, ушки, носик, глазки, усики.</w:t>
      </w:r>
    </w:p>
    <w:p w:rsidR="00D91CF0" w:rsidRPr="00321408" w:rsidRDefault="00BB4ECE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</w:t>
      </w:r>
      <w:proofErr w:type="gramEnd"/>
      <w:r w:rsidR="00056E5F"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огопед: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у котёнка есть на мордочке?</w:t>
      </w:r>
    </w:p>
    <w:p w:rsidR="00921D8C" w:rsidRPr="00321408" w:rsidRDefault="00D91CF0" w:rsidP="00921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Дети: Глазки, усы, нос и рот. </w:t>
      </w:r>
      <w:r w:rsidR="00921D8C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6464A" w:rsidRPr="00321408" w:rsidRDefault="0026464A" w:rsidP="00921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hAnsi="Times New Roman" w:cs="Times New Roman"/>
          <w:sz w:val="24"/>
          <w:szCs w:val="24"/>
        </w:rPr>
        <w:t xml:space="preserve">А у </w:t>
      </w:r>
      <w:proofErr w:type="gramStart"/>
      <w:r w:rsidRPr="00321408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321408">
        <w:rPr>
          <w:rFonts w:ascii="Times New Roman" w:hAnsi="Times New Roman" w:cs="Times New Roman"/>
          <w:sz w:val="24"/>
          <w:szCs w:val="24"/>
        </w:rPr>
        <w:t xml:space="preserve"> где глазки? А у вас,</w:t>
      </w:r>
      <w:r w:rsidR="00921D8C" w:rsidRPr="00321408">
        <w:rPr>
          <w:rFonts w:ascii="Times New Roman" w:hAnsi="Times New Roman" w:cs="Times New Roman"/>
          <w:sz w:val="24"/>
          <w:szCs w:val="24"/>
        </w:rPr>
        <w:t xml:space="preserve"> </w:t>
      </w:r>
      <w:r w:rsidRPr="00321408">
        <w:rPr>
          <w:rFonts w:ascii="Times New Roman" w:hAnsi="Times New Roman" w:cs="Times New Roman"/>
          <w:sz w:val="24"/>
          <w:szCs w:val="24"/>
        </w:rPr>
        <w:t>где носик? У котенка есть ушки? А у вас,</w:t>
      </w:r>
      <w:r w:rsidR="00921D8C" w:rsidRPr="00321408">
        <w:rPr>
          <w:rFonts w:ascii="Times New Roman" w:hAnsi="Times New Roman" w:cs="Times New Roman"/>
          <w:sz w:val="24"/>
          <w:szCs w:val="24"/>
        </w:rPr>
        <w:t xml:space="preserve"> </w:t>
      </w:r>
      <w:r w:rsidRPr="00321408">
        <w:rPr>
          <w:rFonts w:ascii="Times New Roman" w:hAnsi="Times New Roman" w:cs="Times New Roman"/>
          <w:sz w:val="24"/>
          <w:szCs w:val="24"/>
        </w:rPr>
        <w:t>где ушки? У котенка есть ротик? А у вас,</w:t>
      </w:r>
      <w:r w:rsidR="00921D8C" w:rsidRPr="00321408">
        <w:rPr>
          <w:rFonts w:ascii="Times New Roman" w:hAnsi="Times New Roman" w:cs="Times New Roman"/>
          <w:sz w:val="24"/>
          <w:szCs w:val="24"/>
        </w:rPr>
        <w:t xml:space="preserve"> </w:t>
      </w:r>
      <w:r w:rsidRPr="00321408">
        <w:rPr>
          <w:rFonts w:ascii="Times New Roman" w:hAnsi="Times New Roman" w:cs="Times New Roman"/>
          <w:sz w:val="24"/>
          <w:szCs w:val="24"/>
        </w:rPr>
        <w:t>где ротик? (дети показывают части тела)</w:t>
      </w:r>
    </w:p>
    <w:p w:rsidR="00D91CF0" w:rsidRPr="00321408" w:rsidRDefault="003974EB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</w:t>
      </w:r>
      <w:r w:rsidR="00056E5F"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огопед: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Лапы сильные, благодаря им он  умеет быстро бегать и далеко прыгать. На лапках у него есть подушечки, помогающие ему ходить бесшумно,  не топая. 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Мягкие лапки, в лапках коготки-царапки. Для чего нужны котику когти?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Защищаться от врагов, лазать по деревьям, ловить мышей.</w:t>
      </w:r>
      <w:r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D91CF0" w:rsidRPr="00321408" w:rsidRDefault="00D91CF0" w:rsidP="00D91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hAnsi="Times New Roman" w:cs="Times New Roman"/>
          <w:color w:val="2F2F2F"/>
          <w:sz w:val="24"/>
          <w:szCs w:val="24"/>
        </w:rPr>
        <w:t>Цап – царапки»</w:t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  <w:t>Есть у нашей кошки лапки,</w:t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  <w:t xml:space="preserve">А на лапках – </w:t>
      </w:r>
      <w:proofErr w:type="gramStart"/>
      <w:r w:rsidRPr="00321408">
        <w:rPr>
          <w:rFonts w:ascii="Times New Roman" w:hAnsi="Times New Roman" w:cs="Times New Roman"/>
          <w:color w:val="2F2F2F"/>
          <w:sz w:val="24"/>
          <w:szCs w:val="24"/>
        </w:rPr>
        <w:t>цап-царапки</w:t>
      </w:r>
      <w:proofErr w:type="gramEnd"/>
      <w:r w:rsidRPr="00321408">
        <w:rPr>
          <w:rFonts w:ascii="Times New Roman" w:hAnsi="Times New Roman" w:cs="Times New Roman"/>
          <w:color w:val="2F2F2F"/>
          <w:sz w:val="24"/>
          <w:szCs w:val="24"/>
        </w:rPr>
        <w:t>.</w:t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proofErr w:type="gramStart"/>
      <w:r w:rsidRPr="00321408">
        <w:rPr>
          <w:rFonts w:ascii="Times New Roman" w:hAnsi="Times New Roman" w:cs="Times New Roman"/>
          <w:color w:val="2F2F2F"/>
          <w:sz w:val="24"/>
          <w:szCs w:val="24"/>
        </w:rPr>
        <w:t>Цап-царапки</w:t>
      </w:r>
      <w:proofErr w:type="gramEnd"/>
      <w:r w:rsidRPr="00321408">
        <w:rPr>
          <w:rFonts w:ascii="Times New Roman" w:hAnsi="Times New Roman" w:cs="Times New Roman"/>
          <w:color w:val="2F2F2F"/>
          <w:sz w:val="24"/>
          <w:szCs w:val="24"/>
        </w:rPr>
        <w:t>, ноготки,</w:t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  <w:t>Очень острые они.</w:t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1408">
        <w:rPr>
          <w:rFonts w:ascii="Times New Roman" w:hAnsi="Times New Roman" w:cs="Times New Roman"/>
          <w:color w:val="2F2F2F"/>
          <w:sz w:val="24"/>
          <w:szCs w:val="24"/>
        </w:rPr>
        <w:br/>
      </w:r>
      <w:proofErr w:type="gramStart"/>
      <w:r w:rsidRPr="00321408">
        <w:rPr>
          <w:rFonts w:ascii="Times New Roman" w:hAnsi="Times New Roman" w:cs="Times New Roman"/>
          <w:color w:val="2F2F2F"/>
          <w:sz w:val="24"/>
          <w:szCs w:val="24"/>
        </w:rPr>
        <w:t>(Дети показывают лапки, пальцы сжаты в кулачки, обе руки выбрасывают вперед, пальцы разжим</w:t>
      </w:r>
      <w:r w:rsidR="00056E5F" w:rsidRPr="00321408">
        <w:rPr>
          <w:rFonts w:ascii="Times New Roman" w:hAnsi="Times New Roman" w:cs="Times New Roman"/>
          <w:color w:val="2F2F2F"/>
          <w:sz w:val="24"/>
          <w:szCs w:val="24"/>
        </w:rPr>
        <w:t>ают (два раза на каждый такт).</w:t>
      </w:r>
      <w:proofErr w:type="gramEnd"/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  Кошки».</w:t>
      </w:r>
    </w:p>
    <w:p w:rsidR="00D91CF0" w:rsidRPr="00321408" w:rsidRDefault="00056E5F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логопед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Ребята, пока наш котёнок </w:t>
      </w:r>
      <w:proofErr w:type="gramStart"/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танцевал с нами он потерялся</w:t>
      </w:r>
      <w:proofErr w:type="gramEnd"/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давайте найдём его семью. Кто ваша семья? А </w:t>
      </w:r>
      <w:r w:rsidR="003974EB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</w:t>
      </w:r>
      <w:proofErr w:type="gramStart"/>
      <w:r w:rsidR="003974EB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Мурлыки</w:t>
      </w:r>
      <w:proofErr w:type="gramEnd"/>
      <w:r w:rsidR="003974EB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тоже есть мама и папа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давайте их найдём.</w:t>
      </w:r>
      <w:r w:rsidR="00D91CF0"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CF0" w:rsidRPr="00321408" w:rsidRDefault="00D67773" w:rsidP="00B51940">
      <w:pPr>
        <w:pStyle w:val="a3"/>
        <w:shd w:val="clear" w:color="auto" w:fill="F9FAFA"/>
        <w:spacing w:before="0" w:beforeAutospacing="0" w:after="240" w:afterAutospacing="0"/>
      </w:pPr>
      <w:r w:rsidRPr="00321408">
        <w:rPr>
          <w:b/>
          <w:bCs/>
        </w:rPr>
        <w:t xml:space="preserve">Дидактическая </w:t>
      </w:r>
      <w:r w:rsidR="00D91CF0" w:rsidRPr="00321408">
        <w:rPr>
          <w:b/>
          <w:bCs/>
        </w:rPr>
        <w:t xml:space="preserve"> игра « Кошачья семья</w:t>
      </w:r>
      <w:r w:rsidR="00B51940" w:rsidRPr="00321408">
        <w:rPr>
          <w:b/>
          <w:bCs/>
        </w:rPr>
        <w:t>»</w:t>
      </w:r>
      <w:bookmarkStart w:id="0" w:name="_GoBack"/>
      <w:bookmarkEnd w:id="0"/>
    </w:p>
    <w:p w:rsidR="00D91CF0" w:rsidRPr="00321408" w:rsidRDefault="00056E5F" w:rsidP="00D91CF0">
      <w:pPr>
        <w:rPr>
          <w:rFonts w:ascii="Times New Roman" w:hAnsi="Times New Roman" w:cs="Times New Roman"/>
          <w:sz w:val="24"/>
          <w:szCs w:val="24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логопед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а где кошка живет? (Дома).</w:t>
      </w:r>
    </w:p>
    <w:p w:rsidR="00D91CF0" w:rsidRPr="00321408" w:rsidRDefault="00056E5F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</w:t>
      </w:r>
      <w:proofErr w:type="gramEnd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огопед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Правильно. Кошка – домашнее животное. Она живет в доме, любит тепло и уют, за ней надо ухаживать: поить и кормить. </w:t>
      </w:r>
    </w:p>
    <w:p w:rsidR="00B5194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6E5F" w:rsidRPr="00321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="00056E5F" w:rsidRPr="00321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огопед</w:t>
      </w:r>
      <w:r w:rsidR="00B5194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 ли вы, чем питается кошка? </w:t>
      </w:r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детей)</w:t>
      </w:r>
      <w:r w:rsidR="00B51940"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67773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67773"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</w:t>
      </w:r>
      <w:r w:rsidR="00B51940"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 Покормим котёнка»</w:t>
      </w: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Детям предлагаются выставленные картинки из серии «Продукты питания», из которых дети выбирают мясные</w:t>
      </w:r>
      <w:proofErr w:type="gramStart"/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олочные продукты и рыбу. </w:t>
      </w:r>
      <w:r w:rsidR="003974EB"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</w:t>
      </w:r>
      <w:r w:rsidRPr="00321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просит назвать продукт, выбранный  для кошки.</w:t>
      </w:r>
      <w:r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CF0" w:rsidRPr="00321408" w:rsidRDefault="00BB4ECE" w:rsidP="00D9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321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огопед</w:t>
      </w:r>
      <w:r w:rsidR="00D67773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Гостей всегда угощают, а 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773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</w:t>
      </w: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нашего котёнка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F0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ириской? А может сосиской?</w:t>
      </w:r>
      <w:r w:rsidR="00D91CF0" w:rsidRPr="0032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7773" w:rsidRPr="00321408" w:rsidRDefault="00056E5F" w:rsidP="009B677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AFA"/>
        </w:rPr>
        <w:t>логопед:</w:t>
      </w:r>
      <w:r w:rsidR="003974EB" w:rsidRPr="0032140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AFA"/>
        </w:rPr>
        <w:t xml:space="preserve"> </w:t>
      </w:r>
      <w:r w:rsidR="00FE48C9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Дети кто сегодня пришел к нам в гости?</w:t>
      </w:r>
      <w:r w:rsidR="009B6777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="00FE48C9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Какая шерстка у котенка? Чем мы накормили с вами нашего котенка?</w:t>
      </w:r>
      <w:r w:rsidR="009B6777"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можно ли с живым котёнком играть как с игрушкой?</w:t>
      </w:r>
      <w:r w:rsidR="00FE48C9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А теперь ему пора возвращаться домой, </w:t>
      </w:r>
      <w:r w:rsidR="009B6777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а то мама-кошка его уже заждалась. Давайте скажем </w:t>
      </w:r>
      <w:proofErr w:type="gramStart"/>
      <w:r w:rsidR="009B6777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Мурлыке</w:t>
      </w:r>
      <w:proofErr w:type="gramEnd"/>
      <w:r w:rsidR="009B6777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="00FE48C9" w:rsidRPr="0032140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«До свидания!».</w:t>
      </w:r>
    </w:p>
    <w:p w:rsidR="00D91CF0" w:rsidRPr="00321408" w:rsidRDefault="00D91CF0" w:rsidP="00D91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D91CF0" w:rsidRPr="00321408" w:rsidRDefault="00D91CF0" w:rsidP="00D9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Дыбина</w:t>
      </w:r>
      <w:proofErr w:type="spellEnd"/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 «Занятия по ознакомлению с окружающим миром». М.: Мозаика-Синтез», 2012.</w:t>
      </w:r>
    </w:p>
    <w:p w:rsidR="00D91CF0" w:rsidRPr="00321408" w:rsidRDefault="00D91CF0" w:rsidP="00D9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Кастрыкина</w:t>
      </w:r>
      <w:proofErr w:type="spellEnd"/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В.Н., Попова Г.П. «Организация деятельности детей на прогулке». Волгоград: Учитель, 2013.</w:t>
      </w:r>
    </w:p>
    <w:p w:rsidR="00EF0E5D" w:rsidRPr="00321408" w:rsidRDefault="00D91CF0" w:rsidP="00D9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Веретенникова С.А</w:t>
      </w:r>
      <w:proofErr w:type="gramStart"/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«Ознакомление дошкольников с природой». Москва: Просвещение, 1993.</w:t>
      </w:r>
    </w:p>
    <w:p w:rsidR="00EF0E5D" w:rsidRPr="00321408" w:rsidRDefault="00EF0E5D" w:rsidP="00D9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 ресурсы.</w:t>
      </w:r>
    </w:p>
    <w:p w:rsidR="00EF0E5D" w:rsidRPr="00321408" w:rsidRDefault="00EF0E5D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EF0E5D" w:rsidRPr="00321408" w:rsidRDefault="00EF0E5D" w:rsidP="00056E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Pr="00321408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EF0E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D5288A" w:rsidRDefault="00D5288A" w:rsidP="00D52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288A" w:rsidRDefault="00D5288A" w:rsidP="00D52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288A" w:rsidRDefault="00D5288A" w:rsidP="00D52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288A" w:rsidRDefault="00D5288A" w:rsidP="00D52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288A" w:rsidRDefault="00D5288A" w:rsidP="00D52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288A" w:rsidRPr="00D5288A" w:rsidRDefault="00D5288A" w:rsidP="00CF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5288A" w:rsidRPr="00D5288A" w:rsidSect="00E6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9" w:rsidRDefault="00321FE9" w:rsidP="00CF7094">
      <w:pPr>
        <w:spacing w:after="0" w:line="240" w:lineRule="auto"/>
      </w:pPr>
      <w:r>
        <w:separator/>
      </w:r>
    </w:p>
  </w:endnote>
  <w:endnote w:type="continuationSeparator" w:id="0">
    <w:p w:rsidR="00321FE9" w:rsidRDefault="00321FE9" w:rsidP="00C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9" w:rsidRDefault="00321FE9" w:rsidP="00CF7094">
      <w:pPr>
        <w:spacing w:after="0" w:line="240" w:lineRule="auto"/>
      </w:pPr>
      <w:r>
        <w:separator/>
      </w:r>
    </w:p>
  </w:footnote>
  <w:footnote w:type="continuationSeparator" w:id="0">
    <w:p w:rsidR="00321FE9" w:rsidRDefault="00321FE9" w:rsidP="00C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618F"/>
    <w:multiLevelType w:val="multilevel"/>
    <w:tmpl w:val="F0E07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27FA7"/>
    <w:multiLevelType w:val="multilevel"/>
    <w:tmpl w:val="E4A87D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87A98"/>
    <w:multiLevelType w:val="multilevel"/>
    <w:tmpl w:val="E0F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F0"/>
    <w:rsid w:val="00056E5F"/>
    <w:rsid w:val="000E0B67"/>
    <w:rsid w:val="0026464A"/>
    <w:rsid w:val="00321408"/>
    <w:rsid w:val="00321FE9"/>
    <w:rsid w:val="003974EB"/>
    <w:rsid w:val="003A444C"/>
    <w:rsid w:val="00473A15"/>
    <w:rsid w:val="00542F28"/>
    <w:rsid w:val="006D5200"/>
    <w:rsid w:val="00733B1E"/>
    <w:rsid w:val="00756E5C"/>
    <w:rsid w:val="008A2CEB"/>
    <w:rsid w:val="008C2505"/>
    <w:rsid w:val="008C7B28"/>
    <w:rsid w:val="008D4CA7"/>
    <w:rsid w:val="00921D8C"/>
    <w:rsid w:val="009B6777"/>
    <w:rsid w:val="009E0638"/>
    <w:rsid w:val="009F3505"/>
    <w:rsid w:val="00AA1BE3"/>
    <w:rsid w:val="00AF786E"/>
    <w:rsid w:val="00B51940"/>
    <w:rsid w:val="00BB4ECE"/>
    <w:rsid w:val="00CF7094"/>
    <w:rsid w:val="00D4330E"/>
    <w:rsid w:val="00D5073B"/>
    <w:rsid w:val="00D5288A"/>
    <w:rsid w:val="00D67773"/>
    <w:rsid w:val="00D91CF0"/>
    <w:rsid w:val="00E63122"/>
    <w:rsid w:val="00EF0E5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F0"/>
    <w:pPr>
      <w:spacing w:after="160" w:line="259" w:lineRule="auto"/>
    </w:pPr>
  </w:style>
  <w:style w:type="paragraph" w:styleId="1">
    <w:name w:val="heading 1"/>
    <w:basedOn w:val="a"/>
    <w:link w:val="10"/>
    <w:qFormat/>
    <w:rsid w:val="008A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CF0"/>
    <w:rPr>
      <w:i/>
      <w:iCs/>
    </w:rPr>
  </w:style>
  <w:style w:type="character" w:styleId="a5">
    <w:name w:val="Strong"/>
    <w:basedOn w:val="a0"/>
    <w:uiPriority w:val="22"/>
    <w:qFormat/>
    <w:rsid w:val="00D91CF0"/>
    <w:rPr>
      <w:b/>
      <w:bCs/>
    </w:rPr>
  </w:style>
  <w:style w:type="character" w:customStyle="1" w:styleId="10">
    <w:name w:val="Заголовок 1 Знак"/>
    <w:basedOn w:val="a0"/>
    <w:link w:val="1"/>
    <w:rsid w:val="008A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E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8C9"/>
  </w:style>
  <w:style w:type="character" w:customStyle="1" w:styleId="c5">
    <w:name w:val="c5"/>
    <w:basedOn w:val="a0"/>
    <w:rsid w:val="00EF0E5D"/>
  </w:style>
  <w:style w:type="paragraph" w:customStyle="1" w:styleId="c9">
    <w:name w:val="c9"/>
    <w:basedOn w:val="a"/>
    <w:rsid w:val="00EF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F7094"/>
  </w:style>
  <w:style w:type="paragraph" w:styleId="a9">
    <w:name w:val="header"/>
    <w:basedOn w:val="a"/>
    <w:link w:val="aa"/>
    <w:uiPriority w:val="99"/>
    <w:unhideWhenUsed/>
    <w:rsid w:val="00C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094"/>
  </w:style>
  <w:style w:type="paragraph" w:styleId="ab">
    <w:name w:val="footer"/>
    <w:basedOn w:val="a"/>
    <w:link w:val="ac"/>
    <w:uiPriority w:val="99"/>
    <w:unhideWhenUsed/>
    <w:rsid w:val="00C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F0"/>
    <w:pPr>
      <w:spacing w:after="160" w:line="259" w:lineRule="auto"/>
    </w:pPr>
  </w:style>
  <w:style w:type="paragraph" w:styleId="1">
    <w:name w:val="heading 1"/>
    <w:basedOn w:val="a"/>
    <w:link w:val="10"/>
    <w:qFormat/>
    <w:rsid w:val="008A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CF0"/>
    <w:rPr>
      <w:i/>
      <w:iCs/>
    </w:rPr>
  </w:style>
  <w:style w:type="character" w:styleId="a5">
    <w:name w:val="Strong"/>
    <w:basedOn w:val="a0"/>
    <w:uiPriority w:val="22"/>
    <w:qFormat/>
    <w:rsid w:val="00D91CF0"/>
    <w:rPr>
      <w:b/>
      <w:bCs/>
    </w:rPr>
  </w:style>
  <w:style w:type="character" w:customStyle="1" w:styleId="10">
    <w:name w:val="Заголовок 1 Знак"/>
    <w:basedOn w:val="a0"/>
    <w:link w:val="1"/>
    <w:rsid w:val="008A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E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8C9"/>
  </w:style>
  <w:style w:type="character" w:customStyle="1" w:styleId="c5">
    <w:name w:val="c5"/>
    <w:basedOn w:val="a0"/>
    <w:rsid w:val="00EF0E5D"/>
  </w:style>
  <w:style w:type="paragraph" w:customStyle="1" w:styleId="c9">
    <w:name w:val="c9"/>
    <w:basedOn w:val="a"/>
    <w:rsid w:val="00EF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F7094"/>
  </w:style>
  <w:style w:type="paragraph" w:styleId="a9">
    <w:name w:val="header"/>
    <w:basedOn w:val="a"/>
    <w:link w:val="aa"/>
    <w:uiPriority w:val="99"/>
    <w:unhideWhenUsed/>
    <w:rsid w:val="00C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094"/>
  </w:style>
  <w:style w:type="paragraph" w:styleId="ab">
    <w:name w:val="footer"/>
    <w:basedOn w:val="a"/>
    <w:link w:val="ac"/>
    <w:uiPriority w:val="99"/>
    <w:unhideWhenUsed/>
    <w:rsid w:val="00C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Звёздочки</cp:lastModifiedBy>
  <cp:revision>4</cp:revision>
  <cp:lastPrinted>2021-02-07T09:28:00Z</cp:lastPrinted>
  <dcterms:created xsi:type="dcterms:W3CDTF">2021-09-12T16:51:00Z</dcterms:created>
  <dcterms:modified xsi:type="dcterms:W3CDTF">2021-09-21T07:03:00Z</dcterms:modified>
</cp:coreProperties>
</file>