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66" w:rsidRDefault="00206C9E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29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F6" w:rsidRDefault="00287AF6" w:rsidP="0010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9E" w:rsidRDefault="00206C9E" w:rsidP="0010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F6" w:rsidRDefault="00287AF6" w:rsidP="0010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6" w:rsidRDefault="0010111E" w:rsidP="0010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Принято: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01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10111E" w:rsidRDefault="0010111E" w:rsidP="0010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     </w:t>
      </w:r>
      <w:r w:rsidR="002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д/с № 4</w:t>
      </w:r>
    </w:p>
    <w:p w:rsidR="0010111E" w:rsidRDefault="0010111E" w:rsidP="0010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2 от 27.11.19 г.    </w:t>
      </w:r>
      <w:r w:rsidR="002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Пасметюха</w:t>
      </w:r>
      <w:proofErr w:type="spellEnd"/>
    </w:p>
    <w:p w:rsidR="0010111E" w:rsidRDefault="0010111E" w:rsidP="0010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Приказ № 27/1 от 15.01.2020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511D2" w:rsidRDefault="006511D2" w:rsidP="0010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D2" w:rsidRP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511D2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6511D2" w:rsidRP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511D2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профсоюзной</w:t>
      </w:r>
    </w:p>
    <w:p w:rsid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11D2">
        <w:rPr>
          <w:rFonts w:ascii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д/с № 4</w:t>
      </w:r>
    </w:p>
    <w:p w:rsid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Гончарова Л.И. ___________</w:t>
      </w:r>
    </w:p>
    <w:p w:rsid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 2020 г.</w:t>
      </w:r>
    </w:p>
    <w:p w:rsid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1D2" w:rsidRDefault="006511D2" w:rsidP="006511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1D2" w:rsidRDefault="006511D2" w:rsidP="004D5A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D5A10" w:rsidRDefault="004D5A10" w:rsidP="004D5A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11D2" w:rsidRDefault="006511D2" w:rsidP="004D5A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оформления возникновения, приостановления и прекращения отношений между</w:t>
      </w:r>
      <w:r w:rsidR="004D5A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МБДОУ д/с № 4 и родителями (законными представителями) несовершеннолетних воспитанников.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11D2" w:rsidRPr="006511D2" w:rsidRDefault="006511D2" w:rsidP="004D5A1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5F66" w:rsidRPr="0010111E" w:rsidRDefault="00D45F66" w:rsidP="004D5A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A10" w:rsidRDefault="004D5A10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C9E" w:rsidRDefault="00206C9E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66" w:rsidRDefault="00D45F66" w:rsidP="005117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204" w:rsidRPr="00BA349E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34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Общие положения </w:t>
      </w:r>
    </w:p>
    <w:p w:rsidR="00D45F66" w:rsidRPr="00D45F66" w:rsidRDefault="00D45F66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разработан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 декабря 2012 г. № 273-ФЗ «Об образовании в Российской</w:t>
      </w:r>
      <w:r w:rsidR="003F0908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F66" w:rsidRPr="00D45F66" w:rsidRDefault="00D45F66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1.2. Настоящий Порядок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порядок оформления возникновения, приостановления и прекращения от</w:t>
      </w:r>
      <w:r w:rsidR="003F0908" w:rsidRPr="00D45F66">
        <w:rPr>
          <w:rFonts w:ascii="Times New Roman" w:hAnsi="Times New Roman" w:cs="Times New Roman"/>
          <w:sz w:val="28"/>
          <w:szCs w:val="28"/>
          <w:lang w:eastAsia="ru-RU"/>
        </w:rPr>
        <w:t>ношений между участниками образовательных отношений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F66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1.3. Под образовательными отношениями</w:t>
      </w:r>
      <w:r w:rsidR="00CC1D1C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порядке 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</w:t>
      </w:r>
      <w:r w:rsidR="00CC1D1C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общественных отношений по реализации права граждан на образование, целью которых является освоение 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 сод</w:t>
      </w:r>
      <w:r w:rsidR="00CC1D1C" w:rsidRPr="00D45F66">
        <w:rPr>
          <w:rFonts w:ascii="Times New Roman" w:hAnsi="Times New Roman" w:cs="Times New Roman"/>
          <w:sz w:val="28"/>
          <w:szCs w:val="28"/>
          <w:lang w:eastAsia="ru-RU"/>
        </w:rPr>
        <w:t>ержания образовательных программ (образовательные отношения)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F66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</w:p>
    <w:p w:rsidR="00D45F66" w:rsidRPr="00D45F66" w:rsidRDefault="00D45F66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1.5. Настоящий Порядок рассматривается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0111E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</w:t>
      </w:r>
      <w:r w:rsidR="00CC1D1C" w:rsidRPr="00D45F66">
        <w:rPr>
          <w:rFonts w:ascii="Times New Roman" w:hAnsi="Times New Roman" w:cs="Times New Roman"/>
          <w:sz w:val="28"/>
          <w:szCs w:val="28"/>
          <w:lang w:eastAsia="ru-RU"/>
        </w:rPr>
        <w:t>еского совета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приказом заведующей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F66" w:rsidRPr="00D45F66" w:rsidRDefault="00D45F66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1.6. Порядок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локальным нормативным актом, регламентирующим деятельн</w:t>
      </w:r>
      <w:r w:rsidR="00CC1D1C" w:rsidRPr="00D45F66">
        <w:rPr>
          <w:rFonts w:ascii="Times New Roman" w:hAnsi="Times New Roman" w:cs="Times New Roman"/>
          <w:sz w:val="28"/>
          <w:szCs w:val="28"/>
          <w:lang w:eastAsia="ru-RU"/>
        </w:rPr>
        <w:t>ость МБДОУ д/с № 4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5F66" w:rsidRPr="00D45F66" w:rsidRDefault="00D45F66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1.7. Порядок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на неопределенный срок. После п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>ринятия новой редакции Порядка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предыдущая редакция утрачивает силу.</w:t>
      </w:r>
    </w:p>
    <w:p w:rsidR="00D45F66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Возникновение образовательных отношений </w:t>
      </w:r>
    </w:p>
    <w:p w:rsidR="00D45F66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2.1 Основанием возникновения образовательных отношений является приказ заведующей</w:t>
      </w:r>
      <w:r w:rsidR="00511763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д/с № 4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о пр</w:t>
      </w:r>
      <w:r w:rsidR="00511763" w:rsidRPr="00D45F66">
        <w:rPr>
          <w:rFonts w:ascii="Times New Roman" w:hAnsi="Times New Roman" w:cs="Times New Roman"/>
          <w:sz w:val="28"/>
          <w:szCs w:val="28"/>
          <w:lang w:eastAsia="ru-RU"/>
        </w:rPr>
        <w:t>иеме лица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D45F66" w:rsidRPr="00D45F66" w:rsidRDefault="007E3A37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2.2. В случае приема на </w:t>
      </w:r>
      <w:proofErr w:type="gramStart"/>
      <w:r w:rsidRPr="00D45F66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и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зданию приказа о зачислении 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лица 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>предшествует заключение договора об образовании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между </w:t>
      </w:r>
      <w:r w:rsidR="006E7204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>родителями (законными представителями) несовершеннолетнего лица и МБДОУ д/с № 4.</w:t>
      </w:r>
    </w:p>
    <w:p w:rsidR="00D45F66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2.3. П</w:t>
      </w:r>
      <w:r w:rsidR="007E3A37" w:rsidRPr="00D45F66">
        <w:rPr>
          <w:rFonts w:ascii="Times New Roman" w:hAnsi="Times New Roman" w:cs="Times New Roman"/>
          <w:sz w:val="28"/>
          <w:szCs w:val="28"/>
          <w:lang w:eastAsia="ru-RU"/>
        </w:rPr>
        <w:t>рава и обязанности обучающегося (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>воспитанника), предусмотренные  законодательством об образовании и локал</w:t>
      </w:r>
      <w:r w:rsidR="007E3A37" w:rsidRPr="00D45F66">
        <w:rPr>
          <w:rFonts w:ascii="Times New Roman" w:hAnsi="Times New Roman" w:cs="Times New Roman"/>
          <w:sz w:val="28"/>
          <w:szCs w:val="28"/>
          <w:lang w:eastAsia="ru-RU"/>
        </w:rPr>
        <w:t>ьными нормативными актами МБДОУ д/с № 4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возникают с даты, указанной в приказе о приеме на обучение и в договоре об образовании</w:t>
      </w:r>
      <w:r w:rsidR="00E82D42" w:rsidRPr="00D45F66">
        <w:rPr>
          <w:rFonts w:ascii="Times New Roman" w:hAnsi="Times New Roman" w:cs="Times New Roman"/>
          <w:sz w:val="28"/>
          <w:szCs w:val="28"/>
          <w:lang w:eastAsia="ru-RU"/>
        </w:rPr>
        <w:t xml:space="preserve"> лица, принятого на обучение</w:t>
      </w:r>
      <w:r w:rsidRPr="00D45F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D42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A349E">
        <w:rPr>
          <w:rFonts w:ascii="Times New Roman" w:hAnsi="Times New Roman" w:cs="Times New Roman"/>
          <w:sz w:val="28"/>
          <w:szCs w:val="28"/>
        </w:rPr>
        <w:t>4. Прием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 лиц на</w:t>
      </w:r>
      <w:r w:rsidR="00BA349E">
        <w:rPr>
          <w:rFonts w:ascii="Times New Roman" w:hAnsi="Times New Roman" w:cs="Times New Roman"/>
          <w:sz w:val="28"/>
          <w:szCs w:val="28"/>
        </w:rPr>
        <w:t xml:space="preserve"> обучение регулируется Порядком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</w:t>
      </w:r>
      <w:r w:rsidRPr="00D45F66">
        <w:rPr>
          <w:rFonts w:ascii="Times New Roman" w:hAnsi="Times New Roman" w:cs="Times New Roman"/>
          <w:sz w:val="28"/>
          <w:szCs w:val="28"/>
        </w:rPr>
        <w:t xml:space="preserve">кольного образования в МБДОУ д/с № 4.  </w:t>
      </w:r>
    </w:p>
    <w:p w:rsidR="00E82D42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2.5. При приеме в МБДОУ д/с № 4 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 заведующая обязана ознакомить детей и их родителей (законных представителей) с Уставом, лицензией на </w:t>
      </w:r>
      <w:proofErr w:type="gramStart"/>
      <w:r w:rsidR="006E7204" w:rsidRPr="00D45F6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6E7204" w:rsidRPr="00D45F6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основными образовательными прогр</w:t>
      </w:r>
      <w:r w:rsidRPr="00D45F66">
        <w:rPr>
          <w:rFonts w:ascii="Times New Roman" w:hAnsi="Times New Roman" w:cs="Times New Roman"/>
          <w:sz w:val="28"/>
          <w:szCs w:val="28"/>
        </w:rPr>
        <w:t xml:space="preserve">аммами, реализуемыми в МБДОУ д/с № 4 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образовательных отношений. </w:t>
      </w:r>
    </w:p>
    <w:p w:rsidR="00206C9E" w:rsidRPr="00D45F66" w:rsidRDefault="00206C9E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F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3.Договор об образовании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3.1. Договор об образовании заключается в простой </w:t>
      </w:r>
      <w:r w:rsidR="00E82D42" w:rsidRPr="00D45F66">
        <w:rPr>
          <w:rFonts w:ascii="Times New Roman" w:hAnsi="Times New Roman" w:cs="Times New Roman"/>
          <w:sz w:val="28"/>
          <w:szCs w:val="28"/>
        </w:rPr>
        <w:t xml:space="preserve">письменной форме между </w:t>
      </w:r>
      <w:r w:rsidR="00D45F66" w:rsidRPr="00D45F66">
        <w:rPr>
          <w:rFonts w:ascii="Times New Roman" w:hAnsi="Times New Roman" w:cs="Times New Roman"/>
          <w:sz w:val="28"/>
          <w:szCs w:val="28"/>
        </w:rPr>
        <w:t>МБДОУ д/с № 4</w:t>
      </w:r>
      <w:r w:rsidRPr="00D45F66">
        <w:rPr>
          <w:rFonts w:ascii="Times New Roman" w:hAnsi="Times New Roman" w:cs="Times New Roman"/>
          <w:sz w:val="28"/>
          <w:szCs w:val="28"/>
        </w:rPr>
        <w:t xml:space="preserve"> (в лице заведующей) и родителями (законными представителями) несовершеннолетнего обучающегося не позднее 3 д</w:t>
      </w:r>
      <w:r w:rsidR="00E82D42" w:rsidRPr="00D45F66">
        <w:rPr>
          <w:rFonts w:ascii="Times New Roman" w:hAnsi="Times New Roman" w:cs="Times New Roman"/>
          <w:sz w:val="28"/>
          <w:szCs w:val="28"/>
        </w:rPr>
        <w:t xml:space="preserve">ней после зачисления в МБДОУ д/с № 4  </w:t>
      </w:r>
      <w:r w:rsidRPr="00D45F66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(законных представителей) не</w:t>
      </w:r>
      <w:r w:rsidR="00E82D42" w:rsidRPr="00D45F66">
        <w:rPr>
          <w:rFonts w:ascii="Times New Roman" w:hAnsi="Times New Roman" w:cs="Times New Roman"/>
          <w:sz w:val="28"/>
          <w:szCs w:val="28"/>
        </w:rPr>
        <w:t xml:space="preserve">совершеннолетнего обучающегося. </w:t>
      </w:r>
    </w:p>
    <w:p w:rsidR="00D45F66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3.3.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3.4. В договоре указывается срок его действия.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F66">
        <w:rPr>
          <w:rFonts w:ascii="Times New Roman" w:hAnsi="Times New Roman" w:cs="Times New Roman"/>
          <w:b/>
          <w:sz w:val="28"/>
          <w:szCs w:val="28"/>
        </w:rPr>
        <w:t xml:space="preserve">4. Изменение образовательных отношений.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4.2. Основанием для изменения образовательных отношений явля</w:t>
      </w:r>
      <w:r w:rsidR="00E82D42" w:rsidRPr="00D45F66">
        <w:rPr>
          <w:rFonts w:ascii="Times New Roman" w:hAnsi="Times New Roman" w:cs="Times New Roman"/>
          <w:sz w:val="28"/>
          <w:szCs w:val="28"/>
        </w:rPr>
        <w:t>ется приказ заведующей МБДОУ д/с № 4</w:t>
      </w:r>
      <w:r w:rsidRPr="00D45F66">
        <w:rPr>
          <w:rFonts w:ascii="Times New Roman" w:hAnsi="Times New Roman" w:cs="Times New Roman"/>
          <w:sz w:val="28"/>
          <w:szCs w:val="28"/>
        </w:rPr>
        <w:t>. Если с родителями (законными представителями) несовершеннолетнего обучающегося заключен договор об образовании, приказ издается на основании внесения соответствующих изменений в такой договор. Для изменения образовательных отношений родители (законные представители) обучающегося должны обратиться с письменным заявлени</w:t>
      </w:r>
      <w:r w:rsidR="00E82D42" w:rsidRPr="00D45F66">
        <w:rPr>
          <w:rFonts w:ascii="Times New Roman" w:hAnsi="Times New Roman" w:cs="Times New Roman"/>
          <w:sz w:val="28"/>
          <w:szCs w:val="28"/>
        </w:rPr>
        <w:t xml:space="preserve">ем на имя заведующей МБДОУ д/с № 4.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4.3. Права и обязанности обучающегося, предусмотренные законодательством об образовании и локальны</w:t>
      </w:r>
      <w:r w:rsidR="00E82D42" w:rsidRPr="00D45F66">
        <w:rPr>
          <w:rFonts w:ascii="Times New Roman" w:hAnsi="Times New Roman" w:cs="Times New Roman"/>
          <w:sz w:val="28"/>
          <w:szCs w:val="28"/>
        </w:rPr>
        <w:t>ми нормативными актами МБДОУ д/с № 4</w:t>
      </w:r>
      <w:r w:rsidRPr="00D45F66">
        <w:rPr>
          <w:rFonts w:ascii="Times New Roman" w:hAnsi="Times New Roman" w:cs="Times New Roman"/>
          <w:sz w:val="28"/>
          <w:szCs w:val="28"/>
        </w:rPr>
        <w:t xml:space="preserve">, изменяются с даты издания распорядительного акта или с иной указанной в нем даты. </w:t>
      </w:r>
    </w:p>
    <w:p w:rsidR="00E82D42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F66">
        <w:rPr>
          <w:rFonts w:ascii="Times New Roman" w:hAnsi="Times New Roman" w:cs="Times New Roman"/>
          <w:b/>
          <w:sz w:val="28"/>
          <w:szCs w:val="28"/>
        </w:rPr>
        <w:t>5</w:t>
      </w:r>
      <w:r w:rsidR="006E7204" w:rsidRPr="00D45F66">
        <w:rPr>
          <w:rFonts w:ascii="Times New Roman" w:hAnsi="Times New Roman" w:cs="Times New Roman"/>
          <w:b/>
          <w:sz w:val="28"/>
          <w:szCs w:val="28"/>
        </w:rPr>
        <w:t xml:space="preserve">. Порядок приостановления образовательных отношений </w:t>
      </w:r>
    </w:p>
    <w:p w:rsidR="00E82D42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5</w:t>
      </w:r>
      <w:r w:rsidR="006E7204" w:rsidRPr="00D45F66">
        <w:rPr>
          <w:rFonts w:ascii="Times New Roman" w:hAnsi="Times New Roman" w:cs="Times New Roman"/>
          <w:sz w:val="28"/>
          <w:szCs w:val="28"/>
        </w:rPr>
        <w:t>.1.</w:t>
      </w:r>
      <w:r w:rsidRPr="00D45F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D45F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45F66">
        <w:rPr>
          <w:rFonts w:ascii="Times New Roman" w:hAnsi="Times New Roman" w:cs="Times New Roman"/>
          <w:sz w:val="28"/>
          <w:szCs w:val="28"/>
        </w:rPr>
        <w:t xml:space="preserve">  МБДОУ д/с № 4   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сохраняется место: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1) в случае болезни;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lastRenderedPageBreak/>
        <w:t xml:space="preserve">2) по заявлениям родителей (законных представителей) на время прохождения санаторно-курортного лечения, карантина;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3) по заявлениям родителей (законных представителей) на время отпусков родителей (законных представителей). </w:t>
      </w:r>
    </w:p>
    <w:p w:rsidR="00E82D42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5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.2. Родители (законные представители) обучающегося, </w:t>
      </w:r>
      <w:r w:rsidRPr="00D45F66">
        <w:rPr>
          <w:rFonts w:ascii="Times New Roman" w:hAnsi="Times New Roman" w:cs="Times New Roman"/>
          <w:sz w:val="28"/>
          <w:szCs w:val="28"/>
        </w:rPr>
        <w:t xml:space="preserve">для сохранения места в МБДОУ д/с № 4  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 должны предоставить документы, подтверждающие отсутствие обучающегося по уважительным причинам. </w:t>
      </w:r>
    </w:p>
    <w:p w:rsidR="00E82D42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F66">
        <w:rPr>
          <w:rFonts w:ascii="Times New Roman" w:hAnsi="Times New Roman" w:cs="Times New Roman"/>
          <w:b/>
          <w:sz w:val="28"/>
          <w:szCs w:val="28"/>
        </w:rPr>
        <w:t>6</w:t>
      </w:r>
      <w:r w:rsidR="006E7204" w:rsidRPr="00D45F66">
        <w:rPr>
          <w:rFonts w:ascii="Times New Roman" w:hAnsi="Times New Roman" w:cs="Times New Roman"/>
          <w:b/>
          <w:sz w:val="28"/>
          <w:szCs w:val="28"/>
        </w:rPr>
        <w:t xml:space="preserve">. Прекращение образовательных отношений </w:t>
      </w:r>
    </w:p>
    <w:p w:rsidR="00E82D42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6</w:t>
      </w:r>
      <w:r w:rsidR="006E7204" w:rsidRPr="00D45F66">
        <w:rPr>
          <w:rFonts w:ascii="Times New Roman" w:hAnsi="Times New Roman" w:cs="Times New Roman"/>
          <w:sz w:val="28"/>
          <w:szCs w:val="28"/>
        </w:rPr>
        <w:t>.1. Образовательные отношения прекращаются в связи с отчис</w:t>
      </w:r>
      <w:r w:rsidRPr="00D45F66">
        <w:rPr>
          <w:rFonts w:ascii="Times New Roman" w:hAnsi="Times New Roman" w:cs="Times New Roman"/>
          <w:sz w:val="28"/>
          <w:szCs w:val="28"/>
        </w:rPr>
        <w:t>лением обучающегося из МБДОУ д/с № 4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1) в связи с завершением основного дошкольного образования; </w:t>
      </w:r>
    </w:p>
    <w:p w:rsidR="00D45F66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пу</w:t>
      </w:r>
      <w:r w:rsidR="00E82D42" w:rsidRPr="00D45F66">
        <w:rPr>
          <w:rFonts w:ascii="Times New Roman" w:hAnsi="Times New Roman" w:cs="Times New Roman"/>
          <w:sz w:val="28"/>
          <w:szCs w:val="28"/>
        </w:rPr>
        <w:t xml:space="preserve">нктом 5.2. настоящего порядка. </w:t>
      </w:r>
    </w:p>
    <w:p w:rsidR="00E82D42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6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 </w:t>
      </w:r>
    </w:p>
    <w:p w:rsidR="00E82D42" w:rsidRPr="00D45F66" w:rsidRDefault="006E7204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</w:t>
      </w:r>
      <w:r w:rsidR="00E82D42" w:rsidRPr="00D45F66">
        <w:rPr>
          <w:rFonts w:ascii="Times New Roman" w:hAnsi="Times New Roman" w:cs="Times New Roman"/>
          <w:sz w:val="28"/>
          <w:szCs w:val="28"/>
        </w:rPr>
        <w:t xml:space="preserve">ителей) обучающегося и </w:t>
      </w:r>
      <w:r w:rsidRPr="00D45F66">
        <w:rPr>
          <w:rFonts w:ascii="Times New Roman" w:hAnsi="Times New Roman" w:cs="Times New Roman"/>
          <w:sz w:val="28"/>
          <w:szCs w:val="28"/>
        </w:rPr>
        <w:t xml:space="preserve"> </w:t>
      </w:r>
      <w:r w:rsidR="00E82D42" w:rsidRPr="00D45F66">
        <w:rPr>
          <w:rFonts w:ascii="Times New Roman" w:hAnsi="Times New Roman" w:cs="Times New Roman"/>
          <w:sz w:val="28"/>
          <w:szCs w:val="28"/>
        </w:rPr>
        <w:t>МБДОУ д/с № 4</w:t>
      </w:r>
      <w:r w:rsidR="00D45F66" w:rsidRPr="00D45F66">
        <w:rPr>
          <w:rFonts w:ascii="Times New Roman" w:hAnsi="Times New Roman" w:cs="Times New Roman"/>
          <w:sz w:val="28"/>
          <w:szCs w:val="28"/>
        </w:rPr>
        <w:t>,</w:t>
      </w:r>
      <w:r w:rsidR="00E82D42" w:rsidRPr="00D45F66">
        <w:rPr>
          <w:rFonts w:ascii="Times New Roman" w:hAnsi="Times New Roman" w:cs="Times New Roman"/>
          <w:sz w:val="28"/>
          <w:szCs w:val="28"/>
        </w:rPr>
        <w:t xml:space="preserve">  </w:t>
      </w:r>
      <w:r w:rsidRPr="00D45F66">
        <w:rPr>
          <w:rFonts w:ascii="Times New Roman" w:hAnsi="Times New Roman" w:cs="Times New Roman"/>
          <w:sz w:val="28"/>
          <w:szCs w:val="28"/>
        </w:rPr>
        <w:t xml:space="preserve">осуществляющего образовательную деятельность,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 </w:t>
      </w:r>
    </w:p>
    <w:p w:rsidR="00E82D42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6</w:t>
      </w:r>
      <w:r w:rsidR="006E7204" w:rsidRPr="00D45F66">
        <w:rPr>
          <w:rFonts w:ascii="Times New Roman" w:hAnsi="Times New Roman" w:cs="Times New Roman"/>
          <w:sz w:val="28"/>
          <w:szCs w:val="28"/>
        </w:rPr>
        <w:t>.3.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</w:t>
      </w:r>
      <w:r w:rsidRPr="00D45F66">
        <w:rPr>
          <w:rFonts w:ascii="Times New Roman" w:hAnsi="Times New Roman" w:cs="Times New Roman"/>
          <w:sz w:val="28"/>
          <w:szCs w:val="28"/>
        </w:rPr>
        <w:t xml:space="preserve">ого обучающегося перед МБДОУ д/с № 4.  </w:t>
      </w:r>
    </w:p>
    <w:p w:rsidR="00D45F66" w:rsidRPr="00D45F66" w:rsidRDefault="00E82D42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6</w:t>
      </w:r>
      <w:r w:rsidR="006E7204" w:rsidRPr="00D45F66">
        <w:rPr>
          <w:rFonts w:ascii="Times New Roman" w:hAnsi="Times New Roman" w:cs="Times New Roman"/>
          <w:sz w:val="28"/>
          <w:szCs w:val="28"/>
        </w:rPr>
        <w:t>.4. Основанием для прекращения образовательных отношений явля</w:t>
      </w:r>
      <w:r w:rsidRPr="00D45F66">
        <w:rPr>
          <w:rFonts w:ascii="Times New Roman" w:hAnsi="Times New Roman" w:cs="Times New Roman"/>
          <w:sz w:val="28"/>
          <w:szCs w:val="28"/>
        </w:rPr>
        <w:t>ется приказ заведующей МБДОУ д/с № 4</w:t>
      </w:r>
      <w:r w:rsidR="006E7204" w:rsidRPr="00D45F66">
        <w:rPr>
          <w:rFonts w:ascii="Times New Roman" w:hAnsi="Times New Roman" w:cs="Times New Roman"/>
          <w:sz w:val="28"/>
          <w:szCs w:val="28"/>
        </w:rPr>
        <w:t>, об отчислении обучающегося.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</w:t>
      </w:r>
      <w:r w:rsidR="00D45F66" w:rsidRPr="00D45F66">
        <w:rPr>
          <w:rFonts w:ascii="Times New Roman" w:hAnsi="Times New Roman" w:cs="Times New Roman"/>
          <w:sz w:val="28"/>
          <w:szCs w:val="28"/>
        </w:rPr>
        <w:t xml:space="preserve">лении обучающегося из 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 </w:t>
      </w:r>
      <w:r w:rsidR="00D45F66" w:rsidRPr="00D45F66">
        <w:rPr>
          <w:rFonts w:ascii="Times New Roman" w:hAnsi="Times New Roman" w:cs="Times New Roman"/>
          <w:sz w:val="28"/>
          <w:szCs w:val="28"/>
        </w:rPr>
        <w:t>МБДОУ д/с № 4.</w:t>
      </w:r>
    </w:p>
    <w:p w:rsidR="00D45F66" w:rsidRPr="00D45F66" w:rsidRDefault="00D45F66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>6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.5. Права и обязанности обучающегося и родителей (законных представителей), предусмотренные законодательством об образовании и локальными нормативными актами учреждения, осуществляющей </w:t>
      </w:r>
      <w:r w:rsidR="006E7204" w:rsidRPr="00D45F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прекращаются с даты его отчисления из учреждения, осуществляющей образовательную деятельность. </w:t>
      </w:r>
    </w:p>
    <w:p w:rsidR="00854B34" w:rsidRPr="00D45F66" w:rsidRDefault="00D45F66" w:rsidP="00D45F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66">
        <w:rPr>
          <w:rFonts w:ascii="Times New Roman" w:hAnsi="Times New Roman" w:cs="Times New Roman"/>
          <w:sz w:val="28"/>
          <w:szCs w:val="28"/>
        </w:rPr>
        <w:t xml:space="preserve">6.6. МБДОУ д/с № 4  </w:t>
      </w:r>
      <w:r w:rsidR="006E7204" w:rsidRPr="00D45F66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образовательных отношений по основаниям, не зависящим от воли учреждения, осуществляющей образовательную деятельность, обязано обеспечить перевод обучающихся в другие организации, осуществляющие образовательную деятельность и исполнить иные обязательства, предусмотренные договором об образовании. В случае пр</w:t>
      </w:r>
      <w:r w:rsidRPr="00D45F66">
        <w:rPr>
          <w:rFonts w:ascii="Times New Roman" w:hAnsi="Times New Roman" w:cs="Times New Roman"/>
          <w:sz w:val="28"/>
          <w:szCs w:val="28"/>
        </w:rPr>
        <w:t>екращения деятельности МБДОУ д/с № 4</w:t>
      </w:r>
      <w:r w:rsidR="006E7204" w:rsidRPr="00D45F66">
        <w:rPr>
          <w:rFonts w:ascii="Times New Roman" w:hAnsi="Times New Roman" w:cs="Times New Roman"/>
          <w:sz w:val="28"/>
          <w:szCs w:val="28"/>
        </w:rPr>
        <w:t>, а также в случае аннулирования лицензии на право осуществления образовательной деятельности, учредитель образовательного учреждения обеспечивает перевод обучающихся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sectPr w:rsidR="00854B34" w:rsidRPr="00D4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E"/>
    <w:rsid w:val="000F1772"/>
    <w:rsid w:val="0010111E"/>
    <w:rsid w:val="00206C9E"/>
    <w:rsid w:val="00287AF6"/>
    <w:rsid w:val="003F0908"/>
    <w:rsid w:val="004D5A10"/>
    <w:rsid w:val="00511763"/>
    <w:rsid w:val="006511D2"/>
    <w:rsid w:val="006E7204"/>
    <w:rsid w:val="007E3A37"/>
    <w:rsid w:val="00854B34"/>
    <w:rsid w:val="00BA349E"/>
    <w:rsid w:val="00C508AE"/>
    <w:rsid w:val="00CC1D1C"/>
    <w:rsid w:val="00D45F66"/>
    <w:rsid w:val="00E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F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A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F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МБДОУ д-с №4</cp:lastModifiedBy>
  <cp:revision>3</cp:revision>
  <cp:lastPrinted>2020-12-01T12:13:00Z</cp:lastPrinted>
  <dcterms:created xsi:type="dcterms:W3CDTF">2020-12-01T10:16:00Z</dcterms:created>
  <dcterms:modified xsi:type="dcterms:W3CDTF">2020-12-02T05:48:00Z</dcterms:modified>
</cp:coreProperties>
</file>