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2A" w:rsidRDefault="00243D2A" w:rsidP="00260C0A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7222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2A" w:rsidRDefault="00243D2A" w:rsidP="00260C0A">
      <w:pPr>
        <w:pStyle w:val="a3"/>
        <w:jc w:val="both"/>
        <w:rPr>
          <w:sz w:val="28"/>
          <w:szCs w:val="28"/>
        </w:rPr>
      </w:pPr>
    </w:p>
    <w:p w:rsidR="00243D2A" w:rsidRDefault="00243D2A" w:rsidP="00260C0A">
      <w:pPr>
        <w:pStyle w:val="a3"/>
        <w:jc w:val="both"/>
        <w:rPr>
          <w:sz w:val="28"/>
          <w:szCs w:val="28"/>
        </w:rPr>
      </w:pPr>
    </w:p>
    <w:p w:rsidR="00243D2A" w:rsidRDefault="00243D2A" w:rsidP="00260C0A">
      <w:pPr>
        <w:pStyle w:val="a3"/>
        <w:jc w:val="both"/>
        <w:rPr>
          <w:sz w:val="28"/>
          <w:szCs w:val="28"/>
        </w:rPr>
      </w:pPr>
    </w:p>
    <w:p w:rsidR="00243D2A" w:rsidRDefault="00243D2A" w:rsidP="00260C0A">
      <w:pPr>
        <w:pStyle w:val="a3"/>
        <w:jc w:val="both"/>
        <w:rPr>
          <w:sz w:val="28"/>
          <w:szCs w:val="28"/>
        </w:rPr>
      </w:pPr>
    </w:p>
    <w:p w:rsidR="00260C0A" w:rsidRPr="009D5923" w:rsidRDefault="00260C0A" w:rsidP="00260C0A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9D5923">
        <w:rPr>
          <w:sz w:val="28"/>
          <w:szCs w:val="28"/>
        </w:rPr>
        <w:lastRenderedPageBreak/>
        <w:t xml:space="preserve">СОГЛАСОВАНО:      </w:t>
      </w:r>
      <w:r>
        <w:rPr>
          <w:sz w:val="28"/>
          <w:szCs w:val="28"/>
        </w:rPr>
        <w:t xml:space="preserve">                                                                    </w:t>
      </w:r>
      <w:r w:rsidRPr="009D5923">
        <w:rPr>
          <w:sz w:val="28"/>
          <w:szCs w:val="28"/>
        </w:rPr>
        <w:t xml:space="preserve"> УТВЕРЖДАЮ:                                                                      </w:t>
      </w:r>
    </w:p>
    <w:p w:rsidR="00260C0A" w:rsidRPr="009D5923" w:rsidRDefault="00260C0A" w:rsidP="00260C0A">
      <w:pPr>
        <w:pStyle w:val="a3"/>
        <w:rPr>
          <w:sz w:val="28"/>
          <w:szCs w:val="28"/>
        </w:rPr>
      </w:pPr>
      <w:r w:rsidRPr="009D5923">
        <w:rPr>
          <w:sz w:val="28"/>
          <w:szCs w:val="28"/>
        </w:rPr>
        <w:t xml:space="preserve">Педсовет № ___ от                              </w:t>
      </w:r>
      <w:r>
        <w:rPr>
          <w:sz w:val="28"/>
          <w:szCs w:val="28"/>
        </w:rPr>
        <w:t xml:space="preserve">                    </w:t>
      </w:r>
      <w:r w:rsidRPr="009D5923">
        <w:rPr>
          <w:sz w:val="28"/>
          <w:szCs w:val="28"/>
        </w:rPr>
        <w:t>Заведующая МБДОУ д/с № 4</w:t>
      </w:r>
    </w:p>
    <w:p w:rsidR="00260C0A" w:rsidRDefault="00260C0A" w:rsidP="00260C0A">
      <w:pPr>
        <w:pStyle w:val="a3"/>
        <w:jc w:val="right"/>
      </w:pPr>
      <w:r w:rsidRPr="009D5923">
        <w:rPr>
          <w:sz w:val="28"/>
          <w:szCs w:val="28"/>
        </w:rPr>
        <w:t xml:space="preserve">________________                              </w:t>
      </w:r>
      <w:r>
        <w:rPr>
          <w:sz w:val="28"/>
          <w:szCs w:val="28"/>
        </w:rPr>
        <w:t xml:space="preserve">                   _</w:t>
      </w:r>
      <w:r w:rsidRPr="009D5923">
        <w:rPr>
          <w:sz w:val="28"/>
          <w:szCs w:val="28"/>
        </w:rPr>
        <w:t xml:space="preserve">__________ И.А. </w:t>
      </w:r>
      <w:proofErr w:type="spellStart"/>
      <w:r w:rsidRPr="009D5923">
        <w:rPr>
          <w:sz w:val="28"/>
          <w:szCs w:val="28"/>
        </w:rPr>
        <w:t>Пасметюха</w:t>
      </w:r>
      <w:proofErr w:type="spellEnd"/>
      <w:r>
        <w:t xml:space="preserve">             </w:t>
      </w:r>
    </w:p>
    <w:p w:rsidR="00260C0A" w:rsidRDefault="00260C0A" w:rsidP="00260C0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0C0A" w:rsidRDefault="00260C0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60C0A" w:rsidRDefault="00260C0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60C0A" w:rsidRDefault="007A1B7E" w:rsidP="00260C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0C0A">
        <w:rPr>
          <w:rFonts w:ascii="Times New Roman" w:hAnsi="Times New Roman" w:cs="Times New Roman"/>
          <w:b/>
          <w:i/>
          <w:sz w:val="32"/>
          <w:szCs w:val="32"/>
        </w:rPr>
        <w:t>Адаптированная образовательная программа</w:t>
      </w:r>
    </w:p>
    <w:p w:rsidR="000719C4" w:rsidRPr="00260C0A" w:rsidRDefault="007A1B7E" w:rsidP="00260C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0C0A">
        <w:rPr>
          <w:rFonts w:ascii="Times New Roman" w:hAnsi="Times New Roman" w:cs="Times New Roman"/>
          <w:b/>
          <w:i/>
          <w:sz w:val="32"/>
          <w:szCs w:val="32"/>
        </w:rPr>
        <w:t>на ребенка с ЗПР  Виктора К.</w:t>
      </w:r>
    </w:p>
    <w:p w:rsidR="007A1B7E" w:rsidRPr="00260C0A" w:rsidRDefault="007A1B7E" w:rsidP="00260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32"/>
          <w:szCs w:val="32"/>
        </w:rPr>
        <w:t>2020 – 2021 учебный год</w:t>
      </w:r>
    </w:p>
    <w:p w:rsidR="007A1B7E" w:rsidRPr="00260C0A" w:rsidRDefault="007A1B7E">
      <w:pPr>
        <w:rPr>
          <w:rFonts w:ascii="Times New Roman" w:hAnsi="Times New Roman" w:cs="Times New Roman"/>
          <w:b/>
          <w:sz w:val="32"/>
          <w:szCs w:val="32"/>
        </w:rPr>
      </w:pPr>
      <w:r w:rsidRPr="00260C0A">
        <w:rPr>
          <w:rFonts w:ascii="Times New Roman" w:hAnsi="Times New Roman" w:cs="Times New Roman"/>
          <w:sz w:val="28"/>
          <w:szCs w:val="28"/>
        </w:rPr>
        <w:t xml:space="preserve"> </w:t>
      </w:r>
      <w:r w:rsidRPr="00260C0A">
        <w:rPr>
          <w:rFonts w:ascii="Times New Roman" w:hAnsi="Times New Roman" w:cs="Times New Roman"/>
          <w:b/>
          <w:sz w:val="32"/>
          <w:szCs w:val="32"/>
        </w:rPr>
        <w:t>Цель</w:t>
      </w:r>
      <w:r w:rsidR="00A50C77" w:rsidRPr="00260C0A">
        <w:rPr>
          <w:rFonts w:ascii="Times New Roman" w:hAnsi="Times New Roman" w:cs="Times New Roman"/>
          <w:b/>
          <w:sz w:val="32"/>
          <w:szCs w:val="32"/>
        </w:rPr>
        <w:t>: Коррекционная – логопедическая работа</w:t>
      </w:r>
    </w:p>
    <w:p w:rsidR="00A50C77" w:rsidRPr="00260C0A" w:rsidRDefault="00A50C77">
      <w:pPr>
        <w:rPr>
          <w:rFonts w:ascii="Times New Roman" w:hAnsi="Times New Roman" w:cs="Times New Roman"/>
          <w:b/>
          <w:sz w:val="32"/>
          <w:szCs w:val="32"/>
        </w:rPr>
      </w:pPr>
    </w:p>
    <w:p w:rsidR="00A50C77" w:rsidRPr="00260C0A" w:rsidRDefault="00A50C77">
      <w:pPr>
        <w:rPr>
          <w:rFonts w:ascii="Times New Roman" w:hAnsi="Times New Roman" w:cs="Times New Roman"/>
          <w:b/>
          <w:sz w:val="32"/>
          <w:szCs w:val="32"/>
        </w:rPr>
      </w:pPr>
      <w:r w:rsidRPr="00260C0A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развивать артикуляционную моторику;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расширять пассивный словарь;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развивать дыхание;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развивать звукопроизношение.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</w:p>
    <w:p w:rsidR="00A50C77" w:rsidRDefault="00260C0A" w:rsidP="00260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260C0A" w:rsidRPr="00260C0A" w:rsidRDefault="00260C0A" w:rsidP="00260C0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</w:p>
    <w:p w:rsidR="00A50C77" w:rsidRPr="00260C0A" w:rsidRDefault="00A50C77" w:rsidP="00260C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Октябрь  2020 – Май 2021 г.</w:t>
      </w:r>
    </w:p>
    <w:p w:rsidR="00A50C77" w:rsidRPr="00260C0A" w:rsidRDefault="00A50C7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0C77" w:rsidRPr="00260C0A" w:rsidRDefault="00A50C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Развитие артикуляционной моторики: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Упражнение на развитие дыхания;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вырабатывать умение сдувать ватку, лежащую на столе;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вырабатывать умение дуть на язык, спокойно лежащий на нижней губе;</w:t>
      </w:r>
    </w:p>
    <w:p w:rsidR="00A50C77" w:rsidRPr="00260C0A" w:rsidRDefault="00A50C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Артикуляционные упражнения для языка: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 xml:space="preserve">- расслаблять </w:t>
      </w:r>
      <w:r w:rsidR="00260C0A">
        <w:rPr>
          <w:rFonts w:ascii="Times New Roman" w:hAnsi="Times New Roman" w:cs="Times New Roman"/>
          <w:sz w:val="28"/>
          <w:szCs w:val="28"/>
        </w:rPr>
        <w:t>мышцы языка путем самомассажа (</w:t>
      </w:r>
      <w:proofErr w:type="spellStart"/>
      <w:r w:rsidRPr="00260C0A">
        <w:rPr>
          <w:rFonts w:ascii="Times New Roman" w:hAnsi="Times New Roman" w:cs="Times New Roman"/>
          <w:sz w:val="28"/>
          <w:szCs w:val="28"/>
        </w:rPr>
        <w:t>пошлепывания</w:t>
      </w:r>
      <w:proofErr w:type="spellEnd"/>
      <w:r w:rsidRPr="00260C0A">
        <w:rPr>
          <w:rFonts w:ascii="Times New Roman" w:hAnsi="Times New Roman" w:cs="Times New Roman"/>
          <w:sz w:val="28"/>
          <w:szCs w:val="28"/>
        </w:rPr>
        <w:t xml:space="preserve"> губами</w:t>
      </w:r>
      <w:proofErr w:type="gramStart"/>
      <w:r w:rsidRPr="00260C0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60C0A">
        <w:rPr>
          <w:rFonts w:ascii="Times New Roman" w:hAnsi="Times New Roman" w:cs="Times New Roman"/>
          <w:sz w:val="28"/>
          <w:szCs w:val="28"/>
        </w:rPr>
        <w:t>;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отра</w:t>
      </w:r>
      <w:r w:rsidR="00260C0A">
        <w:rPr>
          <w:rFonts w:ascii="Times New Roman" w:hAnsi="Times New Roman" w:cs="Times New Roman"/>
          <w:sz w:val="28"/>
          <w:szCs w:val="28"/>
        </w:rPr>
        <w:t>батывать движения языка вверх (</w:t>
      </w:r>
      <w:r w:rsidRPr="00260C0A">
        <w:rPr>
          <w:rFonts w:ascii="Times New Roman" w:hAnsi="Times New Roman" w:cs="Times New Roman"/>
          <w:sz w:val="28"/>
          <w:szCs w:val="28"/>
        </w:rPr>
        <w:t>с механической помощью и без), развивать подвижность.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самомассаж губ языка;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спокойно, открывать и закрывать</w:t>
      </w:r>
      <w:r w:rsidR="002F4E4E" w:rsidRPr="00260C0A">
        <w:rPr>
          <w:rFonts w:ascii="Times New Roman" w:hAnsi="Times New Roman" w:cs="Times New Roman"/>
          <w:sz w:val="28"/>
          <w:szCs w:val="28"/>
        </w:rPr>
        <w:t xml:space="preserve"> рот, расслабляя мышцы языка;</w:t>
      </w:r>
    </w:p>
    <w:p w:rsidR="002F4E4E" w:rsidRPr="00260C0A" w:rsidRDefault="002F4E4E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развивать произвольные движения;</w:t>
      </w:r>
    </w:p>
    <w:p w:rsidR="002F4E4E" w:rsidRPr="00260C0A" w:rsidRDefault="002F4E4E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удерживать язык распластанным, широким;</w:t>
      </w:r>
    </w:p>
    <w:p w:rsidR="002F4E4E" w:rsidRPr="00260C0A" w:rsidRDefault="002F4E4E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работать над силой и интонированием голоса.</w:t>
      </w:r>
    </w:p>
    <w:p w:rsidR="002F4E4E" w:rsidRPr="00260C0A" w:rsidRDefault="002F4E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Артикуляционные упражнения для губ:</w:t>
      </w:r>
    </w:p>
    <w:p w:rsidR="002F4E4E" w:rsidRPr="00260C0A" w:rsidRDefault="002F4E4E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открывание рта: а – а – а</w:t>
      </w:r>
    </w:p>
    <w:p w:rsidR="002F4E4E" w:rsidRPr="00260C0A" w:rsidRDefault="002F4E4E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-трубочка: у – у – у</w:t>
      </w:r>
    </w:p>
    <w:p w:rsidR="002F4E4E" w:rsidRPr="00260C0A" w:rsidRDefault="002F4E4E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улыбка: и – и – и</w:t>
      </w:r>
    </w:p>
    <w:p w:rsidR="002F4E4E" w:rsidRPr="00260C0A" w:rsidRDefault="002F4E4E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</w:t>
      </w:r>
      <w:r w:rsidR="0008394D" w:rsidRPr="00260C0A">
        <w:rPr>
          <w:rFonts w:ascii="Times New Roman" w:hAnsi="Times New Roman" w:cs="Times New Roman"/>
          <w:sz w:val="28"/>
          <w:szCs w:val="28"/>
        </w:rPr>
        <w:t xml:space="preserve"> колесо: о – о – о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сосательные движения.</w:t>
      </w:r>
    </w:p>
    <w:p w:rsidR="0008394D" w:rsidRPr="00260C0A" w:rsidRDefault="000839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Формирование правильного звукопроизношения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Постановка (вызывание) гласных звуков: А, О, У, И.</w:t>
      </w:r>
    </w:p>
    <w:p w:rsidR="0008394D" w:rsidRPr="00260C0A" w:rsidRDefault="0026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картинкам (</w:t>
      </w:r>
      <w:r w:rsidR="0008394D" w:rsidRPr="00260C0A">
        <w:rPr>
          <w:rFonts w:ascii="Times New Roman" w:hAnsi="Times New Roman" w:cs="Times New Roman"/>
          <w:sz w:val="28"/>
          <w:szCs w:val="28"/>
        </w:rPr>
        <w:t>кто, что?)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Покажи где?</w:t>
      </w:r>
    </w:p>
    <w:p w:rsidR="0008394D" w:rsidRPr="00260C0A" w:rsidRDefault="0026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предметами</w:t>
      </w:r>
      <w:r w:rsidR="0008394D" w:rsidRPr="00260C0A">
        <w:rPr>
          <w:rFonts w:ascii="Times New Roman" w:hAnsi="Times New Roman" w:cs="Times New Roman"/>
          <w:sz w:val="28"/>
          <w:szCs w:val="28"/>
        </w:rPr>
        <w:t>, вызываем звукоподражание.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Загадки</w:t>
      </w:r>
    </w:p>
    <w:p w:rsidR="0008394D" w:rsidRPr="00260C0A" w:rsidRDefault="00C652B8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lastRenderedPageBreak/>
        <w:t>Кто как голос подает?</w:t>
      </w:r>
    </w:p>
    <w:p w:rsidR="0008394D" w:rsidRPr="00260C0A" w:rsidRDefault="000839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</w:p>
    <w:p w:rsidR="0008394D" w:rsidRPr="00260C0A" w:rsidRDefault="000839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Гимнастика для глаз.</w:t>
      </w:r>
    </w:p>
    <w:p w:rsidR="0008394D" w:rsidRPr="00260C0A" w:rsidRDefault="000839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Развитие произносительной стороны речи.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определять источник звука.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различать речевые и неречевые звуки.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Вызывать отсутствующие звуки (раннего онтогенеза).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отхлопывать,  предложенный логопедом ритмический рисунок слов.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запоминать и проговаривать сочетание однородных слогов, например: «</w:t>
      </w:r>
      <w:proofErr w:type="spellStart"/>
      <w:r w:rsidRPr="00260C0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60C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0C0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60C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0C0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60C0A">
        <w:rPr>
          <w:rFonts w:ascii="Times New Roman" w:hAnsi="Times New Roman" w:cs="Times New Roman"/>
          <w:sz w:val="28"/>
          <w:szCs w:val="28"/>
        </w:rPr>
        <w:t>»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Развитие понимания речи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Развивать умение вслушиваться в обращенную речь;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понимать названия предметов, действий, некоторых признаков;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формировать понимание обобщающего значения слов.</w:t>
      </w:r>
    </w:p>
    <w:p w:rsidR="0008394D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 xml:space="preserve">Активизация речевой деятельности и развитие </w:t>
      </w:r>
      <w:proofErr w:type="spellStart"/>
      <w:r w:rsidRPr="00260C0A">
        <w:rPr>
          <w:rFonts w:ascii="Times New Roman" w:hAnsi="Times New Roman" w:cs="Times New Roman"/>
          <w:b/>
          <w:i/>
          <w:sz w:val="28"/>
          <w:szCs w:val="28"/>
        </w:rPr>
        <w:t>лексико</w:t>
      </w:r>
      <w:proofErr w:type="spellEnd"/>
      <w:r w:rsidRPr="00260C0A">
        <w:rPr>
          <w:rFonts w:ascii="Times New Roman" w:hAnsi="Times New Roman" w:cs="Times New Roman"/>
          <w:b/>
          <w:i/>
          <w:sz w:val="28"/>
          <w:szCs w:val="28"/>
        </w:rPr>
        <w:t xml:space="preserve"> – грамматических средств языка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 xml:space="preserve">- Учить называть слова двух сложной слоговой структуры </w:t>
      </w:r>
      <w:proofErr w:type="gramStart"/>
      <w:r w:rsidRPr="00260C0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60C0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60C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0C0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60C0A">
        <w:rPr>
          <w:rFonts w:ascii="Times New Roman" w:hAnsi="Times New Roman" w:cs="Times New Roman"/>
          <w:sz w:val="28"/>
          <w:szCs w:val="28"/>
        </w:rPr>
        <w:t>, ба – ба, па – па);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 xml:space="preserve">- учить  понимать отдельные порядковые числительные </w:t>
      </w:r>
      <w:proofErr w:type="gramStart"/>
      <w:r w:rsidRPr="00260C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0C0A">
        <w:rPr>
          <w:rFonts w:ascii="Times New Roman" w:hAnsi="Times New Roman" w:cs="Times New Roman"/>
          <w:sz w:val="28"/>
          <w:szCs w:val="28"/>
        </w:rPr>
        <w:t>один – много);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формировать понимание некоторых простых предлогов (</w:t>
      </w:r>
      <w:proofErr w:type="spellStart"/>
      <w:r w:rsidRPr="00260C0A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260C0A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Pr="00260C0A">
        <w:rPr>
          <w:rFonts w:ascii="Times New Roman" w:hAnsi="Times New Roman" w:cs="Times New Roman"/>
          <w:sz w:val="28"/>
          <w:szCs w:val="28"/>
        </w:rPr>
        <w:t>)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подбирать картинки существительных к названию действия</w:t>
      </w:r>
    </w:p>
    <w:p w:rsidR="00883289" w:rsidRPr="00260C0A" w:rsidRDefault="008832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Развитие внимания, памяти, мышления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складывать картинки из двух – трех частей;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подбирать фигуры разной формы в соответствии с прорезями;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находить предмет по его контурному  изображению;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выбирать предметы определенного цвета (отобрать только красные мячи и т.д.)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lastRenderedPageBreak/>
        <w:t>- учить выбирать фигуры определенной формы (только круги)</w:t>
      </w:r>
    </w:p>
    <w:p w:rsidR="00883289" w:rsidRPr="00260C0A" w:rsidRDefault="008832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Развитие мелкой моторики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Развитие тактильных ощущений (сухой бассейн, колючие мячики, мягкие коврики)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самомассаж шариками Су-</w:t>
      </w:r>
      <w:proofErr w:type="spellStart"/>
      <w:r w:rsidRPr="00260C0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260C0A">
        <w:rPr>
          <w:rFonts w:ascii="Times New Roman" w:hAnsi="Times New Roman" w:cs="Times New Roman"/>
          <w:sz w:val="28"/>
          <w:szCs w:val="28"/>
        </w:rPr>
        <w:t>;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 xml:space="preserve">- развивать динамическую организацию движений, пальчиковый </w:t>
      </w:r>
      <w:proofErr w:type="spellStart"/>
      <w:r w:rsidRPr="00260C0A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="00C652B8" w:rsidRPr="00260C0A">
        <w:rPr>
          <w:rFonts w:ascii="Times New Roman" w:hAnsi="Times New Roman" w:cs="Times New Roman"/>
          <w:sz w:val="28"/>
          <w:szCs w:val="28"/>
        </w:rPr>
        <w:t>, массаж, самомассаж, работа с мозаикой, конструктором, шнуровкой</w:t>
      </w:r>
    </w:p>
    <w:p w:rsidR="00C652B8" w:rsidRPr="00260C0A" w:rsidRDefault="00C652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Развитие речевого дыхания и голоса, развитие мимической гимнастики</w:t>
      </w:r>
    </w:p>
    <w:p w:rsidR="00C652B8" w:rsidRPr="00260C0A" w:rsidRDefault="00C652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Основные виды деятельности:</w:t>
      </w:r>
    </w:p>
    <w:p w:rsidR="00C652B8" w:rsidRPr="00260C0A" w:rsidRDefault="00C652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- индивидуальные занятия;</w:t>
      </w:r>
    </w:p>
    <w:p w:rsidR="00C652B8" w:rsidRPr="00260C0A" w:rsidRDefault="00C652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- специальные упражнения;</w:t>
      </w:r>
    </w:p>
    <w:p w:rsidR="00C652B8" w:rsidRPr="00260C0A" w:rsidRDefault="00C652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- консультация семьи;</w:t>
      </w:r>
    </w:p>
    <w:p w:rsidR="00C652B8" w:rsidRPr="00260C0A" w:rsidRDefault="00C652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- присутствие родителей на занятиях</w:t>
      </w:r>
    </w:p>
    <w:p w:rsidR="00C652B8" w:rsidRPr="00260C0A" w:rsidRDefault="00C652B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652B8" w:rsidRPr="00260C0A" w:rsidRDefault="00C652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Итог коррекционной работы</w:t>
      </w:r>
    </w:p>
    <w:sectPr w:rsidR="00C652B8" w:rsidRPr="0026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7E"/>
    <w:rsid w:val="000719C4"/>
    <w:rsid w:val="0008394D"/>
    <w:rsid w:val="00243D2A"/>
    <w:rsid w:val="00260C0A"/>
    <w:rsid w:val="002F4E4E"/>
    <w:rsid w:val="007A1B7E"/>
    <w:rsid w:val="00883289"/>
    <w:rsid w:val="00A50C77"/>
    <w:rsid w:val="00C6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 д-с №4</cp:lastModifiedBy>
  <cp:revision>4</cp:revision>
  <cp:lastPrinted>2020-11-10T06:46:00Z</cp:lastPrinted>
  <dcterms:created xsi:type="dcterms:W3CDTF">2020-11-10T05:17:00Z</dcterms:created>
  <dcterms:modified xsi:type="dcterms:W3CDTF">2020-11-10T13:16:00Z</dcterms:modified>
</cp:coreProperties>
</file>