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11" w:rsidRDefault="00687B11" w:rsidP="00687B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:rsidR="00687B11" w:rsidRDefault="00687B11" w:rsidP="00687B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18.05.2020 – 22.05.2020г.</w:t>
      </w:r>
    </w:p>
    <w:p w:rsidR="00687B11" w:rsidRDefault="00687B11" w:rsidP="00687B11">
      <w:pPr>
        <w:rPr>
          <w:rFonts w:ascii="Times New Roman" w:hAnsi="Times New Roman" w:cs="Times New Roman"/>
          <w:b/>
          <w:sz w:val="28"/>
          <w:szCs w:val="28"/>
        </w:rPr>
      </w:pPr>
      <w:r w:rsidRPr="003E0CB8">
        <w:rPr>
          <w:rFonts w:ascii="Times New Roman" w:hAnsi="Times New Roman" w:cs="Times New Roman"/>
          <w:b/>
          <w:i/>
          <w:sz w:val="28"/>
          <w:szCs w:val="28"/>
        </w:rPr>
        <w:t>Лексическая тема:</w:t>
      </w:r>
      <w:r w:rsidRPr="003E0CB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Мы читаем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А.С.Пушкин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0CB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«БУДЬ ВНИМАТЕЛЬНЫМ»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Из каких сказок Пушкина эти строчки?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  <w:sectPr w:rsidR="00687B11" w:rsidRPr="00687B11" w:rsidSect="00687B11">
          <w:pgSz w:w="11906" w:h="16838"/>
          <w:pgMar w:top="719" w:right="926" w:bottom="719" w:left="900" w:header="708" w:footer="708" w:gutter="0"/>
          <w:cols w:space="708"/>
          <w:docGrid w:linePitch="360"/>
        </w:sect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lastRenderedPageBreak/>
        <w:t xml:space="preserve">В синем небе звезды блещут.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В синем море волны хлещут;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Туча по небу идет,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Бочка по морю плывет.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7B11">
        <w:rPr>
          <w:rFonts w:ascii="Times New Roman" w:hAnsi="Times New Roman" w:cs="Times New Roman"/>
          <w:i/>
          <w:iCs/>
          <w:sz w:val="24"/>
          <w:szCs w:val="24"/>
        </w:rPr>
        <w:t xml:space="preserve">(«Сказка о царе </w:t>
      </w:r>
      <w:proofErr w:type="spellStart"/>
      <w:r w:rsidRPr="00687B11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687B11">
        <w:rPr>
          <w:rFonts w:ascii="Times New Roman" w:hAnsi="Times New Roman" w:cs="Times New Roman"/>
          <w:i/>
          <w:iCs/>
          <w:sz w:val="24"/>
          <w:szCs w:val="24"/>
        </w:rPr>
        <w:t>...»)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Жил-был поп,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Толоконный лоб.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 Пошел поп по базару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gramStart"/>
      <w:r w:rsidRPr="00687B11">
        <w:rPr>
          <w:rFonts w:ascii="Times New Roman" w:hAnsi="Times New Roman" w:cs="Times New Roman"/>
          <w:sz w:val="24"/>
          <w:szCs w:val="24"/>
        </w:rPr>
        <w:t>кой-какого</w:t>
      </w:r>
      <w:proofErr w:type="gramEnd"/>
      <w:r w:rsidRPr="00687B11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7B11">
        <w:rPr>
          <w:rFonts w:ascii="Times New Roman" w:hAnsi="Times New Roman" w:cs="Times New Roman"/>
          <w:i/>
          <w:iCs/>
          <w:sz w:val="24"/>
          <w:szCs w:val="24"/>
        </w:rPr>
        <w:t xml:space="preserve">(«Сказка о попе и о работнике его </w:t>
      </w:r>
      <w:proofErr w:type="spellStart"/>
      <w:proofErr w:type="gramStart"/>
      <w:r w:rsidRPr="00687B11">
        <w:rPr>
          <w:rFonts w:ascii="Times New Roman" w:hAnsi="Times New Roman" w:cs="Times New Roman"/>
          <w:i/>
          <w:iCs/>
          <w:sz w:val="24"/>
          <w:szCs w:val="24"/>
        </w:rPr>
        <w:t>Балде</w:t>
      </w:r>
      <w:proofErr w:type="spellEnd"/>
      <w:proofErr w:type="gramEnd"/>
      <w:r w:rsidRPr="00687B11">
        <w:rPr>
          <w:rFonts w:ascii="Times New Roman" w:hAnsi="Times New Roman" w:cs="Times New Roman"/>
          <w:i/>
          <w:iCs/>
          <w:sz w:val="24"/>
          <w:szCs w:val="24"/>
        </w:rPr>
        <w:t>»)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lastRenderedPageBreak/>
        <w:t xml:space="preserve">Ах ты, мерзкое стекло!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Это врешь ты мне назло.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7B11">
        <w:rPr>
          <w:rFonts w:ascii="Times New Roman" w:hAnsi="Times New Roman" w:cs="Times New Roman"/>
          <w:i/>
          <w:iCs/>
          <w:sz w:val="24"/>
          <w:szCs w:val="24"/>
        </w:rPr>
        <w:t>(«Сказка о мертвой царевне...»)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Вот пошел он к синему морю;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Видит, — море слегка разыгралось.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Стал он кликать золотую рыбку...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7B11">
        <w:rPr>
          <w:rFonts w:ascii="Times New Roman" w:hAnsi="Times New Roman" w:cs="Times New Roman"/>
          <w:i/>
          <w:iCs/>
          <w:sz w:val="24"/>
          <w:szCs w:val="24"/>
        </w:rPr>
        <w:t>(«Сказка о рыбаке и рыбке»)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Вот мудрец перед </w:t>
      </w:r>
      <w:proofErr w:type="spellStart"/>
      <w:r w:rsidRPr="00687B11">
        <w:rPr>
          <w:rFonts w:ascii="Times New Roman" w:hAnsi="Times New Roman" w:cs="Times New Roman"/>
          <w:sz w:val="24"/>
          <w:szCs w:val="24"/>
        </w:rPr>
        <w:t>Дадоном</w:t>
      </w:r>
      <w:proofErr w:type="spellEnd"/>
      <w:r w:rsidRPr="0068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Стал и вынул из мешка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Золотого петушка.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i/>
          <w:iCs/>
          <w:sz w:val="24"/>
          <w:szCs w:val="24"/>
        </w:rPr>
        <w:t>(«Сказка о золотом петушке»)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  <w:sectPr w:rsidR="00687B11" w:rsidRPr="00687B11" w:rsidSect="00CC5B4A">
          <w:type w:val="continuous"/>
          <w:pgSz w:w="11906" w:h="16838"/>
          <w:pgMar w:top="719" w:right="926" w:bottom="719" w:left="900" w:header="708" w:footer="708" w:gutter="0"/>
          <w:cols w:num="2" w:space="708" w:equalWidth="0">
            <w:col w:w="4686" w:space="708"/>
            <w:col w:w="4686"/>
          </w:cols>
          <w:docGrid w:linePitch="360"/>
        </w:sect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«ПОДСКАЖИ СЛОВЕЧКО»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  <w:sectPr w:rsidR="00687B11" w:rsidRPr="00687B11" w:rsidSect="004C339A">
          <w:type w:val="continuous"/>
          <w:pgSz w:w="11906" w:h="16838"/>
          <w:pgMar w:top="719" w:right="926" w:bottom="719" w:left="900" w:header="708" w:footer="708" w:gutter="0"/>
          <w:cols w:space="708"/>
          <w:docGrid w:linePitch="360"/>
        </w:sect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lastRenderedPageBreak/>
        <w:t>Его за руку взяла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И в шатер свой... (увела).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И в глазах у всей столицы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Петушок спорхнул... (со спицы).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i/>
          <w:iCs/>
          <w:sz w:val="24"/>
          <w:szCs w:val="24"/>
        </w:rPr>
      </w:pPr>
      <w:r w:rsidRPr="00687B11">
        <w:rPr>
          <w:rFonts w:ascii="Times New Roman" w:hAnsi="Times New Roman" w:cs="Times New Roman"/>
          <w:i/>
          <w:iCs/>
          <w:sz w:val="24"/>
          <w:szCs w:val="24"/>
        </w:rPr>
        <w:t>(«Сказка о золотом петушке»)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lastRenderedPageBreak/>
        <w:t xml:space="preserve">Остров на море лежит,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Град на острове... (стоит).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Ель растет перед дворцом,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А под ней хрустальный... (дом).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i/>
          <w:iCs/>
          <w:sz w:val="24"/>
          <w:szCs w:val="24"/>
        </w:rPr>
        <w:sectPr w:rsidR="00687B11" w:rsidRPr="00687B11" w:rsidSect="005A60D5">
          <w:type w:val="continuous"/>
          <w:pgSz w:w="11906" w:h="16838"/>
          <w:pgMar w:top="719" w:right="926" w:bottom="719" w:left="900" w:header="708" w:footer="708" w:gutter="0"/>
          <w:cols w:num="2" w:space="708" w:equalWidth="0">
            <w:col w:w="4686" w:space="708"/>
            <w:col w:w="4686"/>
          </w:cols>
          <w:docGrid w:linePitch="360"/>
        </w:sectPr>
      </w:pPr>
      <w:r w:rsidRPr="00687B11">
        <w:rPr>
          <w:rFonts w:ascii="Times New Roman" w:hAnsi="Times New Roman" w:cs="Times New Roman"/>
          <w:i/>
          <w:iCs/>
          <w:sz w:val="24"/>
          <w:szCs w:val="24"/>
        </w:rPr>
        <w:t xml:space="preserve">(«Сказка о царе </w:t>
      </w:r>
      <w:proofErr w:type="spellStart"/>
      <w:r w:rsidRPr="00687B11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687B11">
        <w:rPr>
          <w:rFonts w:ascii="Times New Roman" w:hAnsi="Times New Roman" w:cs="Times New Roman"/>
          <w:i/>
          <w:iCs/>
          <w:sz w:val="24"/>
          <w:szCs w:val="24"/>
        </w:rPr>
        <w:t>...»)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lastRenderedPageBreak/>
        <w:t>С первого щелка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Прыгнул поп... (до потолка).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87B11">
        <w:rPr>
          <w:rFonts w:ascii="Times New Roman" w:hAnsi="Times New Roman" w:cs="Times New Roman"/>
          <w:i/>
          <w:iCs/>
          <w:sz w:val="24"/>
          <w:szCs w:val="24"/>
        </w:rPr>
        <w:t xml:space="preserve">(«Сказка о попе и работнике его </w:t>
      </w:r>
      <w:proofErr w:type="spellStart"/>
      <w:proofErr w:type="gramStart"/>
      <w:r w:rsidRPr="00687B11">
        <w:rPr>
          <w:rFonts w:ascii="Times New Roman" w:hAnsi="Times New Roman" w:cs="Times New Roman"/>
          <w:i/>
          <w:iCs/>
          <w:sz w:val="24"/>
          <w:szCs w:val="24"/>
        </w:rPr>
        <w:t>Балде</w:t>
      </w:r>
      <w:proofErr w:type="spellEnd"/>
      <w:proofErr w:type="gramEnd"/>
      <w:r w:rsidRPr="00687B11">
        <w:rPr>
          <w:rFonts w:ascii="Times New Roman" w:hAnsi="Times New Roman" w:cs="Times New Roman"/>
          <w:i/>
          <w:iCs/>
          <w:sz w:val="24"/>
          <w:szCs w:val="24"/>
        </w:rPr>
        <w:t>»)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В руки яблочко взяла,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К алым губкам... (поднесла).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Весть царевну в глушь лесную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И, связав ее, живую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Под сосной оставить там 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На съедение... (волкам).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87B11">
        <w:rPr>
          <w:rFonts w:ascii="Times New Roman" w:hAnsi="Times New Roman" w:cs="Times New Roman"/>
          <w:i/>
          <w:iCs/>
          <w:sz w:val="24"/>
          <w:szCs w:val="24"/>
        </w:rPr>
        <w:t>(«Сказка о мертвой царевне...»)</w:t>
      </w: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sz w:val="24"/>
          <w:szCs w:val="24"/>
        </w:rPr>
        <w:sectPr w:rsidR="00687B11" w:rsidRPr="00687B11" w:rsidSect="005A60D5">
          <w:type w:val="continuous"/>
          <w:pgSz w:w="11906" w:h="16838"/>
          <w:pgMar w:top="719" w:right="926" w:bottom="719" w:left="900" w:header="708" w:footer="708" w:gutter="0"/>
          <w:cols w:num="3" w:space="708" w:equalWidth="0">
            <w:col w:w="3240" w:space="356"/>
            <w:col w:w="2704" w:space="540"/>
            <w:col w:w="3240"/>
          </w:cols>
          <w:docGrid w:linePitch="360"/>
        </w:sectPr>
      </w:pP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bdr w:val="none" w:sz="0" w:space="0" w:color="auto" w:frame="1"/>
        </w:rPr>
      </w:pPr>
      <w:r w:rsidRPr="00687B11">
        <w:rPr>
          <w:rStyle w:val="a4"/>
          <w:sz w:val="28"/>
          <w:bdr w:val="none" w:sz="0" w:space="0" w:color="auto" w:frame="1"/>
        </w:rPr>
        <w:lastRenderedPageBreak/>
        <w:t>Консультация для родителей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87B11">
        <w:rPr>
          <w:rStyle w:val="a4"/>
          <w:bdr w:val="none" w:sz="0" w:space="0" w:color="auto" w:frame="1"/>
        </w:rPr>
        <w:t>‘«Игры  для формирования речи детей  старшего дошкольного возраста в семье».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Своевременное и полноценное формирование речи в дошкольном детстве —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различных формах его деятельности. К сожалению, многие речевые недостатки выявляются уже в школе, тормозя процесс обучения. Развивать  речевые навыки  лучше всего  в  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Данные речевые игры способствуют развитию речи, обогащения словаря, внимания, воображения ребенка.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Каждой маме приходится какое-то время проводить на кухне. Но не все мамочки могут похвастаться тем, что их ребенок способен сам играть с машинками или конструктором часами. Стоит маме отлучиться, как он бежит следом. Или тянет маму в комнату, чтобы там играть вместе. Знакомая история? Чем же можно увлечь малыша? Для этого существует множество интересных игр на кухне.  Разумеется, не стоит ни к чему принуждать ребенка. Все должно происходить по обоюдному согласию и в форме игры.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87B11">
        <w:rPr>
          <w:rStyle w:val="a4"/>
          <w:bdr w:val="none" w:sz="0" w:space="0" w:color="auto" w:frame="1"/>
        </w:rPr>
        <w:t>Игры на развитие мелкой моторики: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«Соломинки»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Возьмите десять пластмассовых соломинок для коктейля, и бросьте на стол.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Ребенок должен осторожно собрать их по одной штучке так, чтобы не сдвинуть лежащие рядом.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Посчитайте вместе, сколько соломинок удалось собрать, а сколько осталось?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«Выкладываем геометрические фигуры»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Исходный материал – пластмассовые соломинки для коктейля.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Короткая часть трубочки до сгиба складывается вдоль и вставляется в длинную часть другой трубочки: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Таким образом, можно собрать правильные многоугольники: треугольник, квадрат, пятиугольник, шестиугольник и т.д.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«Сортируем крупы»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 xml:space="preserve">Смешайте небольшое количество фасоли и гороха, возьмите парочку маленьких животных и предложите их покормить. Например, свинка будет кушать фасоль, а собака горох. Ах, да – горох – это маленькие собачьи косточки, а фасоль – это желуди, только кто-то их смешал, а звери </w:t>
      </w:r>
      <w:proofErr w:type="gramStart"/>
      <w:r w:rsidRPr="00687B11">
        <w:t>ой</w:t>
      </w:r>
      <w:proofErr w:type="gramEnd"/>
      <w:r w:rsidRPr="00687B11">
        <w:t xml:space="preserve"> как хотят кушать. Предложите ребенку помочь животным.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i/>
        </w:rPr>
      </w:pPr>
      <w:r w:rsidRPr="003D7E98">
        <w:rPr>
          <w:b/>
          <w:i/>
        </w:rPr>
        <w:t>Игры на развитие речи: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 xml:space="preserve">Время, проведенное на кухне, можно использовать для игр на развитие речи. Смотрим, что у нас есть – стул, стол, шкаф. Обобщаем, что это мебель. Такие же игры с фруктами, овощами. Говорим, для чего нужны предметы: стул, чтобы на нем сидеть и т.д. Называя какие-либо продукты, описывайте их: это лимон, он желтый, круглый, кислый. </w:t>
      </w:r>
      <w:r w:rsidRPr="00687B11">
        <w:lastRenderedPageBreak/>
        <w:t>Перечислите все продукты, которые начинаются на букву «Л». Говорим о том, где растут овощи, фрукты. Перечисляем, что кладут в борщ, компот. Расскажите крохе, как делают хлеб (колоски пшеницы – мука – тесто – хлеб). Какие молочные продукты делают из молока. Придумывайте рифмы к разным продуктам. Загадывайте загадки про продукты. Играйте в описания: оно круглое, красное, сочное, растет на дереве, начинается на букву «Я».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«Угощаю».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Предлагаете вспомнить вкусные слова: —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«кислые», «соленые», «горькие» слова.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«Ищем слова».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Какие слова можно «вынуть» из борща? Винегрета? Кухонного шкафа? И пр.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«Опиши предмет».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Ребенок берет любой предмет и подбирает как можно больше слов, подходящих к этому предмету. Например: яблоко (какое) красное, кислое, круглое, твердое и т. д.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Игры с целью развития грамматического строя речи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«Приготовим сок».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proofErr w:type="gramStart"/>
      <w:r w:rsidRPr="00687B11">
        <w:t>«Из яблок сок (какой) — яблочный; из груш… (грушевый); из вишни… (вишневый)».</w:t>
      </w:r>
      <w:proofErr w:type="gramEnd"/>
      <w:r w:rsidRPr="00687B11">
        <w:t xml:space="preserve"> А потом наоборот: апельсиновый сок из чего?».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«Один — много».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proofErr w:type="gramStart"/>
      <w:r w:rsidRPr="00687B11">
        <w:t>«Яблоко – много чего? (яблок); Помидор – много чего? (помидоров) » и т. д.</w:t>
      </w:r>
      <w:proofErr w:type="gramEnd"/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«Назови ласково»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Стул – стульчик, ведро -…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i/>
        </w:rPr>
      </w:pPr>
      <w:r w:rsidRPr="003D7E98">
        <w:rPr>
          <w:b/>
          <w:i/>
        </w:rPr>
        <w:t>Игры на развитие фонематического слуха: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«Повтори правильно».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 xml:space="preserve">плоды – плоты; ложка </w:t>
      </w:r>
      <w:proofErr w:type="gramStart"/>
      <w:r w:rsidRPr="00687B11">
        <w:t>–к</w:t>
      </w:r>
      <w:proofErr w:type="gramEnd"/>
      <w:r w:rsidRPr="00687B11">
        <w:t>ошка; суп-зуб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«Придумай слово».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Ребенок должен придумать слово на заданный звук. Например: на звук</w:t>
      </w:r>
      <w:proofErr w:type="gramStart"/>
      <w:r w:rsidRPr="00687B11">
        <w:t xml:space="preserve"> Ж</w:t>
      </w:r>
      <w:proofErr w:type="gramEnd"/>
      <w:r w:rsidRPr="00687B11">
        <w:t>: жук, жилет, желудь.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«Хлопаем в ладоши».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Ребенок должен хлопнуть в ладоши тогда, когда услышит звук</w:t>
      </w:r>
      <w:proofErr w:type="gramStart"/>
      <w:r w:rsidRPr="00687B11">
        <w:t xml:space="preserve"> А</w:t>
      </w:r>
      <w:proofErr w:type="gramEnd"/>
      <w:r w:rsidRPr="00687B11">
        <w:t xml:space="preserve"> в ряду других гласных: а, о, е, э, а, и, я, а, ю, у, э, о, а и.</w:t>
      </w:r>
    </w:p>
    <w:p w:rsidR="003D7E98" w:rsidRDefault="003D7E98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lastRenderedPageBreak/>
        <w:t>«Отгадай слово».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Предложите малышу отгадать слово, которое вы задумали, пользуясь подсказками. Например: кирпичный, высокий, многоэтажный (дом). Едет, имеет четыре колеса, возит пассажиров (автобус). Данная игра способствует расширению словарного запаса ребенка, усвоению прилагательных, развивает слуховое восприятие.</w:t>
      </w:r>
    </w:p>
    <w:p w:rsidR="00687B11" w:rsidRPr="003D7E98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3D7E98">
        <w:rPr>
          <w:b/>
        </w:rPr>
        <w:t>«Рифма».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 — рост». И даже если не все слова будут так легко рифмоваться, игра вам всё равно доставит огромное удовольствие и массу положительных эмоций.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Совместные игры помогут стать вам ближе, а это очень важно. Играйте со своими детьми и дружите. Представленные игры способствуют не только установлению более тесных отношений между вами и вашим ребенком, но также направлены на развитие памяти, внимания, мышления, восприятия, воображения, речи вашего ребенка. Играйте и не забывайте хвалить своих детей!</w:t>
      </w:r>
    </w:p>
    <w:p w:rsidR="00687B11" w:rsidRPr="00687B11" w:rsidRDefault="00687B11" w:rsidP="00687B11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687B11">
        <w:t>Проводите время с пользой, не теряя из виду своих чад, а также развивайте их речевые навыки  в свободной домашней обстановке.</w:t>
      </w:r>
    </w:p>
    <w:p w:rsidR="00687B11" w:rsidRPr="00687B11" w:rsidRDefault="00687B11" w:rsidP="00687B11">
      <w:pPr>
        <w:rPr>
          <w:rFonts w:ascii="Times New Roman" w:hAnsi="Times New Roman" w:cs="Times New Roman"/>
          <w:sz w:val="24"/>
          <w:szCs w:val="24"/>
        </w:rPr>
      </w:pPr>
    </w:p>
    <w:p w:rsidR="00687B11" w:rsidRPr="00687B11" w:rsidRDefault="00687B11" w:rsidP="00687B11">
      <w:pPr>
        <w:shd w:val="clear" w:color="auto" w:fill="FFFFFF"/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4"/>
          <w:szCs w:val="24"/>
        </w:rPr>
      </w:pPr>
    </w:p>
    <w:p w:rsidR="00F81539" w:rsidRDefault="00687B11" w:rsidP="00687B11">
      <w:r>
        <w:rPr>
          <w:color w:val="292929"/>
        </w:rPr>
        <w:br w:type="page"/>
      </w:r>
    </w:p>
    <w:sectPr w:rsidR="00F8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11"/>
    <w:rsid w:val="003D7E98"/>
    <w:rsid w:val="00687B11"/>
    <w:rsid w:val="00E42916"/>
    <w:rsid w:val="00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2020-04-27T18:22:00Z</dcterms:created>
  <dcterms:modified xsi:type="dcterms:W3CDTF">2020-04-27T18:22:00Z</dcterms:modified>
</cp:coreProperties>
</file>