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E1" w:rsidRPr="007D64BF" w:rsidRDefault="007016D0" w:rsidP="00984546">
      <w:pPr>
        <w:jc w:val="center"/>
        <w:rPr>
          <w:rFonts w:asciiTheme="majorHAnsi" w:hAnsiTheme="majorHAnsi" w:cstheme="minorHAnsi"/>
          <w:b/>
          <w:color w:val="7030A0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6D0">
        <w:rPr>
          <w:noProof/>
          <w:color w:val="FF000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.25pt;margin-top:-56.65pt;width:597.6pt;height:844.95pt;z-index:-251657216;mso-position-horizontal-relative:text;mso-position-vertical-relative:text;mso-width-relative:page;mso-height-relative:page">
            <v:imagedata r:id="rId5" o:title="hello_html_m154d95e5"/>
          </v:shape>
        </w:pict>
      </w:r>
      <w:r w:rsidR="00E0490C" w:rsidRPr="007016D0">
        <w:rPr>
          <w:rFonts w:asciiTheme="majorHAnsi" w:hAnsiTheme="majorHAnsi" w:cstheme="minorHAnsi"/>
          <w:b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 для родителей по формированию</w:t>
      </w:r>
    </w:p>
    <w:p w:rsidR="007D64BF" w:rsidRPr="0046544C" w:rsidRDefault="00CC3A50" w:rsidP="0046544C">
      <w:pPr>
        <w:pStyle w:val="2"/>
        <w:jc w:val="center"/>
        <w:rPr>
          <w:rFonts w:cstheme="minorHAnsi"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016D0">
        <w:rPr>
          <w:rFonts w:cstheme="minorHAnsi"/>
          <w:color w:val="FF000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здорового образа жизни у своих детей</w:t>
      </w:r>
    </w:p>
    <w:p w:rsidR="007D64BF" w:rsidRPr="007D64BF" w:rsidRDefault="007D64BF" w:rsidP="007D64BF">
      <w:pPr>
        <w:jc w:val="center"/>
        <w:rPr>
          <w:rFonts w:asciiTheme="minorHAnsi" w:hAnsiTheme="minorHAnsi" w:cstheme="minorHAnsi"/>
          <w:b/>
          <w:sz w:val="32"/>
          <w:szCs w:val="34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1.Новый день начинайте с улыбки и с утренней</w:t>
      </w:r>
      <w:r w:rsidR="0046544C" w:rsidRPr="0046544C">
        <w:rPr>
          <w:rFonts w:asciiTheme="minorHAnsi" w:hAnsiTheme="minorHAnsi" w:cstheme="minorHAnsi"/>
          <w:b/>
          <w:sz w:val="29"/>
          <w:szCs w:val="29"/>
        </w:rPr>
        <w:t xml:space="preserve"> </w:t>
      </w:r>
      <w:r w:rsidRPr="0046544C">
        <w:rPr>
          <w:rFonts w:asciiTheme="minorHAnsi" w:hAnsiTheme="minorHAnsi" w:cstheme="minorHAnsi"/>
          <w:b/>
          <w:sz w:val="29"/>
          <w:szCs w:val="29"/>
        </w:rPr>
        <w:t>разминки.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2.Соблюдайте режим дня.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3.Помните: лучше умная книга, чем бесцельный</w:t>
      </w:r>
      <w:r w:rsidR="0046544C" w:rsidRPr="0046544C">
        <w:rPr>
          <w:rFonts w:asciiTheme="minorHAnsi" w:hAnsiTheme="minorHAnsi" w:cstheme="minorHAnsi"/>
          <w:b/>
          <w:sz w:val="29"/>
          <w:szCs w:val="29"/>
        </w:rPr>
        <w:t xml:space="preserve"> </w:t>
      </w:r>
      <w:r w:rsidRPr="0046544C">
        <w:rPr>
          <w:rFonts w:asciiTheme="minorHAnsi" w:hAnsiTheme="minorHAnsi" w:cstheme="minorHAnsi"/>
          <w:b/>
          <w:sz w:val="29"/>
          <w:szCs w:val="29"/>
        </w:rPr>
        <w:t>просмотр телевизора.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4.Любите своего ребёнка, он – ваш. Уважайте членов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своей семьи, они – попутчики на вашем пути.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bookmarkStart w:id="0" w:name="_GoBack"/>
      <w:bookmarkEnd w:id="0"/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5.Обнимать ребёнка следует не менее четырёх раз</w:t>
      </w:r>
      <w:r w:rsidR="0046544C" w:rsidRPr="0046544C">
        <w:rPr>
          <w:rFonts w:asciiTheme="minorHAnsi" w:hAnsiTheme="minorHAnsi" w:cstheme="minorHAnsi"/>
          <w:b/>
          <w:sz w:val="29"/>
          <w:szCs w:val="29"/>
        </w:rPr>
        <w:t xml:space="preserve"> </w:t>
      </w:r>
      <w:r w:rsidRPr="0046544C">
        <w:rPr>
          <w:rFonts w:asciiTheme="minorHAnsi" w:hAnsiTheme="minorHAnsi" w:cstheme="minorHAnsi"/>
          <w:b/>
          <w:sz w:val="29"/>
          <w:szCs w:val="29"/>
        </w:rPr>
        <w:t>в день, а лучше – 8 раз.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6.Положительное отношение к себе – основа психологического выживания.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7.Не бывает плохих детей, бывают плохие поступки.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8.Личный пример по ЗОЖ –  лучше всякой морали.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9.Используйте естественные факторы закаливания – солнце, воздух, вода.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10.Помните: простая пища полезнее для здоровья, чем искусные яства.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  <w:r w:rsidRPr="0046544C">
        <w:rPr>
          <w:rFonts w:asciiTheme="minorHAnsi" w:hAnsiTheme="minorHAnsi" w:cstheme="minorHAnsi"/>
          <w:b/>
          <w:sz w:val="29"/>
          <w:szCs w:val="29"/>
        </w:rPr>
        <w:t>11.Лучший вид отдыха – прогулка с семьёй на свежем воздухе, лучшее развлечение для ребёнка –  совместная игра с родителями.</w:t>
      </w:r>
    </w:p>
    <w:p w:rsidR="009052D8" w:rsidRPr="0046544C" w:rsidRDefault="009052D8" w:rsidP="0046544C">
      <w:pPr>
        <w:jc w:val="center"/>
        <w:rPr>
          <w:rFonts w:asciiTheme="minorHAnsi" w:hAnsiTheme="minorHAnsi" w:cstheme="minorHAnsi"/>
          <w:b/>
          <w:sz w:val="29"/>
          <w:szCs w:val="29"/>
        </w:rPr>
      </w:pPr>
    </w:p>
    <w:sectPr w:rsidR="009052D8" w:rsidRPr="004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0C"/>
    <w:rsid w:val="000F4E54"/>
    <w:rsid w:val="00142D9D"/>
    <w:rsid w:val="002C1D41"/>
    <w:rsid w:val="0046544C"/>
    <w:rsid w:val="004A60C2"/>
    <w:rsid w:val="005C04E1"/>
    <w:rsid w:val="007016D0"/>
    <w:rsid w:val="007D64BF"/>
    <w:rsid w:val="00836ADB"/>
    <w:rsid w:val="009052D8"/>
    <w:rsid w:val="00984546"/>
    <w:rsid w:val="00AA5A5E"/>
    <w:rsid w:val="00BC4E4F"/>
    <w:rsid w:val="00CC3A50"/>
    <w:rsid w:val="00D76205"/>
    <w:rsid w:val="00E0490C"/>
    <w:rsid w:val="00E13855"/>
    <w:rsid w:val="00E35AD7"/>
    <w:rsid w:val="00ED5E74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4E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5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4E5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5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2019-03-22T08:41:00Z</dcterms:created>
  <dcterms:modified xsi:type="dcterms:W3CDTF">2019-03-22T11:21:00Z</dcterms:modified>
</cp:coreProperties>
</file>