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1" w:rsidRDefault="006B21B1" w:rsidP="00691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1B1" w:rsidRDefault="006B21B1" w:rsidP="00691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1B1" w:rsidRDefault="006B21B1" w:rsidP="00691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1B1" w:rsidRDefault="006B21B1" w:rsidP="00691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1B1" w:rsidRDefault="006B21B1" w:rsidP="00691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1B1" w:rsidRDefault="006B21B1" w:rsidP="00691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1B1">
        <w:rPr>
          <w:rFonts w:ascii="Times New Roman" w:hAnsi="Times New Roman"/>
          <w:sz w:val="24"/>
          <w:szCs w:val="24"/>
        </w:rPr>
        <w:object w:dxaOrig="922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713.25pt" o:ole="">
            <v:imagedata r:id="rId5" o:title=""/>
          </v:shape>
          <o:OLEObject Type="Embed" ProgID="AcroExch.Document.DC" ShapeID="_x0000_i1025" DrawAspect="Content" ObjectID="_1595334013" r:id="rId6"/>
        </w:object>
      </w:r>
    </w:p>
    <w:p w:rsidR="00B55A06" w:rsidRDefault="00B55A06" w:rsidP="00691B4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2.1. Режим работы ДОУ: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• 5-ти дневная рабочая неделя;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• выходные дни - суббота, воскресенье, праздничные дни,</w:t>
      </w:r>
      <w:r w:rsidRPr="00B10F59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</w:t>
      </w:r>
      <w:r w:rsidRPr="00B10F59">
        <w:rPr>
          <w:rFonts w:ascii="Times New Roman" w:hAnsi="Times New Roman"/>
          <w:sz w:val="28"/>
          <w:szCs w:val="28"/>
          <w:lang w:eastAsia="ru-RU"/>
        </w:rPr>
        <w:t>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• максимальная длительность пребывания детей в ДОУ – </w:t>
      </w:r>
      <w:r w:rsidR="00B10F59">
        <w:rPr>
          <w:rFonts w:ascii="Times New Roman" w:hAnsi="Times New Roman"/>
          <w:sz w:val="28"/>
          <w:szCs w:val="28"/>
          <w:lang w:eastAsia="ru-RU"/>
        </w:rPr>
        <w:t>12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часов;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• ежедневный график работы ДОУ: с 07.00 до </w:t>
      </w:r>
      <w:r w:rsidR="00B10F59">
        <w:rPr>
          <w:rFonts w:ascii="Times New Roman" w:hAnsi="Times New Roman"/>
          <w:sz w:val="28"/>
          <w:szCs w:val="28"/>
          <w:lang w:eastAsia="ru-RU"/>
        </w:rPr>
        <w:t>19.0</w:t>
      </w:r>
      <w:r w:rsidRPr="00B10F59">
        <w:rPr>
          <w:rFonts w:ascii="Times New Roman" w:hAnsi="Times New Roman"/>
          <w:sz w:val="28"/>
          <w:szCs w:val="28"/>
          <w:lang w:eastAsia="ru-RU"/>
        </w:rPr>
        <w:t>0.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• в связи с производственной необходимостью возможно изменение режима работы групп и объединение групп детей, при этом режим работы ДОУ сохраняется.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детей, при наличии особой эпидемиологической ситуации возможно участие в проведении утреннего приема медицинского работника.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Прием детей в ДОУ осуществляется с 07.00 ч. до 08.</w:t>
      </w:r>
      <w:r w:rsidR="00B10F59">
        <w:rPr>
          <w:rFonts w:ascii="Times New Roman" w:hAnsi="Times New Roman"/>
          <w:sz w:val="28"/>
          <w:szCs w:val="28"/>
          <w:lang w:eastAsia="ru-RU"/>
        </w:rPr>
        <w:t>2</w:t>
      </w:r>
      <w:r w:rsidRPr="00B10F59">
        <w:rPr>
          <w:rFonts w:ascii="Times New Roman" w:hAnsi="Times New Roman"/>
          <w:sz w:val="28"/>
          <w:szCs w:val="28"/>
          <w:lang w:eastAsia="ru-RU"/>
        </w:rPr>
        <w:t>0 ч.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должны знать о том, что своевременный приход в ДОУ – необходимое условие качественной организации образовательного процесса.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должны помнить, что в соответствии с СанПиН 2.4.1.3049-13 по завершению завтрака (обеда, полдника), оставшаяся пища должна быть ликвидирована.</w:t>
      </w:r>
    </w:p>
    <w:p w:rsidR="00FC6A64" w:rsidRPr="00B10F59" w:rsidRDefault="006B21B1" w:rsidP="00346C57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>. Педагоги проводят беседы и консультации для родителей (законных представителей) о воспитаннике, утром до 8.</w:t>
      </w:r>
      <w:r w:rsidR="00B10F59">
        <w:rPr>
          <w:rFonts w:ascii="Times New Roman" w:hAnsi="Times New Roman"/>
          <w:sz w:val="28"/>
          <w:szCs w:val="28"/>
          <w:lang w:eastAsia="ru-RU"/>
        </w:rPr>
        <w:t>2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 xml:space="preserve">0 и вечером после 16.00. Передавать воспитателю необходимую информацию о ребенке желательно в эти же временные отрезки. В другое время отвлекать педагога от образовательной деятельности </w:t>
      </w:r>
      <w:r w:rsidR="00FC6A64" w:rsidRPr="00B10F59">
        <w:rPr>
          <w:rFonts w:ascii="Times New Roman" w:hAnsi="Times New Roman"/>
          <w:b/>
          <w:sz w:val="28"/>
          <w:szCs w:val="28"/>
          <w:lang w:eastAsia="ru-RU"/>
        </w:rPr>
        <w:t>запрещается.</w:t>
      </w:r>
    </w:p>
    <w:p w:rsidR="00FC6A64" w:rsidRPr="00B10F59" w:rsidRDefault="006B21B1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 xml:space="preserve">. Родители (законные представители) обязаны забрать ребенка до </w:t>
      </w:r>
      <w:r w:rsidR="00B10F59">
        <w:rPr>
          <w:rFonts w:ascii="Times New Roman" w:hAnsi="Times New Roman"/>
          <w:sz w:val="28"/>
          <w:szCs w:val="28"/>
          <w:lang w:eastAsia="ru-RU"/>
        </w:rPr>
        <w:t>19.0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 xml:space="preserve">0 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ребенка после </w:t>
      </w:r>
      <w:r w:rsidR="00B10F59">
        <w:rPr>
          <w:rFonts w:ascii="Times New Roman" w:hAnsi="Times New Roman"/>
          <w:sz w:val="28"/>
          <w:szCs w:val="28"/>
          <w:lang w:eastAsia="ru-RU"/>
        </w:rPr>
        <w:t>19.0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>0, воспитатель оставляет за собой право передать ребёнка в отдел МВД России</w:t>
      </w:r>
      <w:r w:rsidR="00B10F59">
        <w:rPr>
          <w:rFonts w:ascii="Times New Roman" w:hAnsi="Times New Roman"/>
          <w:sz w:val="28"/>
          <w:szCs w:val="28"/>
          <w:lang w:eastAsia="ru-RU"/>
        </w:rPr>
        <w:t xml:space="preserve"> по городу Горячий Ключ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>, поставив в известность родителей (законных представителей) о местонахождении ребёнка.</w:t>
      </w:r>
    </w:p>
    <w:p w:rsidR="00FC6A64" w:rsidRPr="00B10F59" w:rsidRDefault="006B21B1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>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 образовательной деятельности либо режимного момента.</w:t>
      </w:r>
    </w:p>
    <w:p w:rsidR="00FC6A64" w:rsidRPr="00B10F59" w:rsidRDefault="006B21B1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>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FC6A64" w:rsidRPr="00B10F59" w:rsidRDefault="006B21B1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>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которые указаны в личном заявлении родителей (законных представителей).</w:t>
      </w:r>
    </w:p>
    <w:p w:rsidR="00FC6A64" w:rsidRPr="00B10F59" w:rsidRDefault="006B21B1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2.8</w:t>
      </w:r>
      <w:r w:rsidR="00FC6A64" w:rsidRPr="00B10F59">
        <w:rPr>
          <w:rFonts w:ascii="Times New Roman" w:hAnsi="Times New Roman"/>
          <w:sz w:val="28"/>
          <w:szCs w:val="28"/>
          <w:lang w:eastAsia="ru-RU"/>
        </w:rPr>
        <w:t>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FC6A64" w:rsidRPr="00B10F59" w:rsidRDefault="00FC6A64" w:rsidP="00346C5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F59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10F59">
        <w:rPr>
          <w:rFonts w:ascii="Times New Roman" w:hAnsi="Times New Roman"/>
          <w:b/>
          <w:sz w:val="28"/>
          <w:szCs w:val="28"/>
          <w:lang w:eastAsia="ru-RU"/>
        </w:rPr>
        <w:t>ЗДОРОВЬЕ И БЕЗОПАСНОСТЬ РЕБЕНКА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3.1. Первичный прием ребенка в группу ДОУ проводится на основании медицинского заключения о состоянии здоровья, которое передается медицинскому работнику, в случае отсутствия ребенка в группе более 5 дней (за исключением выходных и праздничных дней) необходима справка учреждения здравоохранения об отсутствии контакта с инфекционными больными, которая предоставляется воспитателю. После перенесенного заболевания (травмы) справка с указанием диагноза и длительности заболевания предоставляется воспитателю и передается медицинскому работнику либо заведующей ДОУ.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3.2. Дети с явными признаками заболевания в ДОУ не принимаются. В случае подозрения на наличие заболевания, воспитатель имеет право пригласить для осмотра ребенка медицинского работника, а при наличии температуры отправить родителей с ребенком на прием в учреждение здравоохранения. Заболевших детей в течение дня изолируют от здоровых детей (временно размещают в медицинском кабинете под присмотром взрослого сотрудника) до прихода родителей или вызывают скорую помощь с обязательным информированием родителей.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3.3. Для своевременного принятия мер санитарно-эпидемиологического характера информацию об инфекционном заболевании ребенка и о госпитализации ребенка в учреждение здравоохранения (даже во время отпуска) необходимо в тот же день передать в детский сад (по телефону или лично воспитателю группы или заведующей детским садом). О невозможности прихода ребенка в детский сад по каким-либо другим обстоятельствам также необходимо сообщить в ДОУ по телефону для своевременного снятия ребенка с питания и уточнения причины отсутствия.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3.4. Если у ребенка есть аллергия или другие особенности здоровья и развития (хронические заболевания, инвалидность, требующие индивидуального подхода к организации образовательной деятельности или отдельных режимных моментов), то родитель (законный представитель) должен проинформировать об этом заведующую детским садом и поставить в известность воспитателя.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3.5. Чтобы избежать случаев травматизма,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Родителям рекомендуется ежедневно просматривать одежду ребенка на наличие опасных предметов.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3.6. Воспитанникам запрещается приносить в детский сад жевательную резинку, продукты питания.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3.7. В целях безопасности детей рекомендуется родителям (законным представителям) и педагогам ДОУ предупреждать проявления агрессивности у детей, формировать уважительное отношение к взрослым, к результатам труда взрослых и детей, к личной собственности других людей и поддерживать дружеские взаимоотношения между детьми. 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3.8. Родителям (законным представителям) может быть предоставлена консультативная  поддержка по вопросам образования и охраны здоровья детей. Родители обязаны заложить основы физического развития ребенка, должны </w:t>
      </w:r>
      <w:r w:rsidRPr="00B10F59">
        <w:rPr>
          <w:rFonts w:ascii="Times New Roman" w:hAnsi="Times New Roman"/>
          <w:sz w:val="28"/>
          <w:szCs w:val="28"/>
          <w:lang w:eastAsia="ru-RU"/>
        </w:rPr>
        <w:lastRenderedPageBreak/>
        <w:t>обеспечивать безопасность ребенка во время отдыха, пребывания на улице, в том числе при передвижении по городу. Родителям рекомендуется вести здоровый образ жизни и быть личным примером для своего ребёнка в сохранении и укреплении здоровья.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3.9. В целях организации рационального питания детей на основе принципа «щадящего питания» и профилактики пищевых отравлений детей обеспечивается систематический контроль. Родитель может  ознакомиться с меню, разработанным в соответствии с СанПиН 2.4.1.3049-13, на информационном стенде в каждой возрастной группе и холле детского сада.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3.10. Профилактические прививки проводятся в соответствии с национальным календарем профилактических прививок с письменного согласия родителей (законных представителей). О проведенной вакцинации родитель обязательно информируется.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3.11. Закаливание ребенка проводится с учетом состояния здоровья, конкретных условий учреждения, в формах соответствующих возрастным и физиологическим особенностям детей. Информация о системе закаливания, формах, методах и средствах доводится до сведения родителей воспитателями группы.</w:t>
      </w:r>
    </w:p>
    <w:p w:rsidR="00FC6A64" w:rsidRPr="00B10F59" w:rsidRDefault="00FC6A64" w:rsidP="00346C5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F59">
        <w:rPr>
          <w:rFonts w:ascii="Times New Roman" w:hAnsi="Times New Roman"/>
          <w:b/>
          <w:sz w:val="28"/>
          <w:szCs w:val="28"/>
          <w:lang w:eastAsia="ru-RU"/>
        </w:rPr>
        <w:t>4. ВНЕШНИЙ ВИД И ОДЕЖДА ВОСПИТАННИКОВ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4.1. Воспитанника необходимо приводить в ДОУ в чистой и удобной одежде и обуви, соответствующей погодным условиям и температурному режиму группового помещения. Родители должны следить за исправностью застежек (молний). В целях личной гигиены мальчиков и девочек необходима ежедневная смена нательного нижнего белья, при необходимости количество и перечень запасного комплекта одежды определяется родителями самостоятельно.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4.2. Для создания комфортных условий пребывания ребенка в ДОУ родителям (законным представителям) рекомендуется обеспечить следующее: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0F59">
        <w:rPr>
          <w:rFonts w:ascii="Times New Roman" w:hAnsi="Times New Roman"/>
          <w:sz w:val="28"/>
          <w:szCs w:val="28"/>
          <w:lang w:eastAsia="ru-RU"/>
        </w:rPr>
        <w:t>• Сменная обувь: туфельки (или сандалии) с каблучком и жестким задником на светлой подошве строго по размеру ноги (для правильного формирования стопы, чтобы ножка малыша  четко фиксировалась во время ходьбы и не «западала» в сторону, т.к. формирование стопы заканчивается к 7-8 годам), желательно учесть удобство в самообслуживании для ребенка – минимум застежек, наличие застежек-липучек или резинок на подъеме стопы;</w:t>
      </w:r>
      <w:proofErr w:type="gramEnd"/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10F59">
        <w:rPr>
          <w:rFonts w:ascii="Times New Roman" w:hAnsi="Times New Roman"/>
          <w:sz w:val="28"/>
          <w:szCs w:val="28"/>
          <w:lang w:eastAsia="ru-RU"/>
        </w:rPr>
        <w:t>• для младших дошкольников не менее двух комплектов сменного белья: мальчикам - шорты, трусики, майки, рубашки, колготки; девочкам - колготки, майки, трусики, платьице или юбочка с кофточкой.</w:t>
      </w:r>
      <w:proofErr w:type="gramEnd"/>
      <w:r w:rsidRPr="00B10F59">
        <w:rPr>
          <w:rFonts w:ascii="Times New Roman" w:hAnsi="Times New Roman"/>
          <w:sz w:val="28"/>
          <w:szCs w:val="28"/>
          <w:lang w:eastAsia="ru-RU"/>
        </w:rPr>
        <w:t xml:space="preserve"> В теплое время - носки, гольфы. Для старших дошкольников по потребности;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="00B10F59">
        <w:rPr>
          <w:rFonts w:ascii="Times New Roman" w:hAnsi="Times New Roman"/>
          <w:sz w:val="28"/>
          <w:szCs w:val="28"/>
          <w:lang w:eastAsia="ru-RU"/>
        </w:rPr>
        <w:t xml:space="preserve">в группах для детей 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младшего возраста обязательно 2 пакета для хранения чистого и использованного белья;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• чешки для музыкальных занятий (строго по размеру ноги);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• для занятий физкультурой в зале необходима физкультурная форма: футболка (цвет определяется на групповом собрании), темные шорты из несинтетических, дышащих материалов; белые </w:t>
      </w:r>
      <w:proofErr w:type="gramStart"/>
      <w:r w:rsidRPr="00B10F59">
        <w:rPr>
          <w:rFonts w:ascii="Times New Roman" w:hAnsi="Times New Roman"/>
          <w:sz w:val="28"/>
          <w:szCs w:val="28"/>
          <w:lang w:eastAsia="ru-RU"/>
        </w:rPr>
        <w:t>х/б</w:t>
      </w:r>
      <w:proofErr w:type="gramEnd"/>
      <w:r w:rsidRPr="00B10F59">
        <w:rPr>
          <w:rFonts w:ascii="Times New Roman" w:hAnsi="Times New Roman"/>
          <w:sz w:val="28"/>
          <w:szCs w:val="28"/>
          <w:lang w:eastAsia="ru-RU"/>
        </w:rPr>
        <w:t xml:space="preserve"> носочки и спортивные полукеды с наличием супинатора на резиновой подошве (строго по размеру ноги);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• индивидуальная расческа для поддержания опрятного вида в течение дня;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lastRenderedPageBreak/>
        <w:t>• обязательный головной убор в теплый период года, в холодное время года комплект белья для сна (пижама, халатик);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B10F59">
        <w:rPr>
          <w:rFonts w:ascii="Times New Roman" w:hAnsi="Times New Roman"/>
          <w:sz w:val="28"/>
          <w:szCs w:val="28"/>
          <w:lang w:eastAsia="ru-RU"/>
        </w:rPr>
        <w:t>Воспитанников необходимо приводить в детский сад чистыми, с коротко подстриженными ногтями; с</w:t>
      </w:r>
      <w:r w:rsidR="00B10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0F59">
        <w:rPr>
          <w:rFonts w:ascii="Times New Roman" w:hAnsi="Times New Roman"/>
          <w:sz w:val="28"/>
          <w:szCs w:val="28"/>
          <w:lang w:eastAsia="ru-RU"/>
        </w:rPr>
        <w:t>подстриженными и тщательно расчесанными, у девочек аккуратно заплетенными волосами; в чистом нижнем белье.</w:t>
      </w:r>
      <w:proofErr w:type="gramEnd"/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4.4. Если внешний вид и одежда воспитанника неопрятна, воспитатель вправе сделать замечание родителю (законному представителю) и предупредить о необходимости соответствующего ухода за ребенком.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4.5. Родители (законные представители) должны ежедневно проверять содержимое пакетов для хранения чистого и использованного белья. Рекомендуется еженедельно менять комплект спортивной одежды, так как ребенок в процессе активной двигательной деятельности потеет, ежемесячно чистить спортивную обувь и чешки.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4.6. Родителям (законным представителям) рекомендуется промаркировать вещи ребёнка (инициалы, символы и др.) во избежание потери или случайного обмена с другим ребенком. Одежда должна храниться в индивидуальном шкафчике воспитанника в раздевальной комнате. 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4.7. Для прогулок на улице, особенно в межсезонье и в зимний период, рекомендуется наличие сменной верхней одежды, в том числе (варежки, штаны и т.д.) для смены в отдельном мешочке.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4.9. Для исключения конфликтных ситуаций рекомендуется подбирать одежду для посещения детского сада из легко стирающихся недорогих тканей и быстросохнущих материалов, так как планирование работы с детьми предполагает активную двигательную деятельность детей на прогулке и игры с водой, песком, снегом в зависимости от сезона.</w:t>
      </w:r>
    </w:p>
    <w:p w:rsidR="00FC6A64" w:rsidRPr="00B10F59" w:rsidRDefault="00FC6A64" w:rsidP="00346C5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F59">
        <w:rPr>
          <w:rFonts w:ascii="Times New Roman" w:hAnsi="Times New Roman"/>
          <w:b/>
          <w:sz w:val="28"/>
          <w:szCs w:val="28"/>
          <w:lang w:eastAsia="ru-RU"/>
        </w:rPr>
        <w:t>5. ИГРЫ И ПРЕБЫВАНИЕ ВОСПИТАННИКОВ НА СВЕЖЕМ ВОЗДУХЕ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5.1. Воспитатели всех возрастных групп организуют прогулки воспитанников в соответствии с требованиями СанПиН 2.4.1.3049-13 пункт 11.5. Продолжительность ежедневных прогулок детей составляет не менее 3-4 часов. Прогулки организуют 2</w:t>
      </w:r>
      <w:r w:rsidR="00691B43">
        <w:rPr>
          <w:rFonts w:ascii="Times New Roman" w:hAnsi="Times New Roman"/>
          <w:sz w:val="28"/>
          <w:szCs w:val="28"/>
          <w:lang w:eastAsia="ru-RU"/>
        </w:rPr>
        <w:t>-3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раза в день: в первую половину - до обеда и во вторую поло</w:t>
      </w:r>
      <w:r w:rsidR="00691B43">
        <w:rPr>
          <w:rFonts w:ascii="Times New Roman" w:hAnsi="Times New Roman"/>
          <w:sz w:val="28"/>
          <w:szCs w:val="28"/>
          <w:lang w:eastAsia="ru-RU"/>
        </w:rPr>
        <w:t xml:space="preserve">вину дня - после дневного сна 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и перед уходом детей домой. При температуре воздуха ниже минус 15С и скорости ветра более 7м/с продолжительность прогулки сокращается. </w:t>
      </w:r>
      <w:proofErr w:type="gramStart"/>
      <w:r w:rsidRPr="00B10F59">
        <w:rPr>
          <w:rFonts w:ascii="Times New Roman" w:hAnsi="Times New Roman"/>
          <w:sz w:val="28"/>
          <w:szCs w:val="28"/>
          <w:lang w:eastAsia="ru-RU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FC6A64" w:rsidRPr="00B10F59" w:rsidRDefault="00FC6A64" w:rsidP="008E587C">
      <w:pPr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  Администрация ДОУ оставляет за собой право сокращать время прогулки для детей,  после перенесшей болезни ОРВИ, ОРЗ, Грипп, пневмония. Каждому переболевшему  </w:t>
      </w:r>
      <w:r w:rsidRPr="00B10F59">
        <w:rPr>
          <w:rFonts w:ascii="Times New Roman" w:hAnsi="Times New Roman"/>
          <w:sz w:val="28"/>
          <w:szCs w:val="28"/>
          <w:lang w:eastAsia="ru-RU"/>
        </w:rPr>
        <w:lastRenderedPageBreak/>
        <w:t>ребенку, индивидуально,  устанавливается время пребывания   на воздухе при согласовании с медицинским работником.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5.4. В течение дня с воспитанниками проводятся разные виды игр с использованием игрушек и игровых пособий.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 (п.17.12, 17.13).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игрушки, провоцирующие насилие, и игрушечное оружие.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необходимо сделать.</w:t>
      </w:r>
    </w:p>
    <w:p w:rsidR="00FC6A64" w:rsidRPr="00B10F59" w:rsidRDefault="00FC6A64" w:rsidP="00346C5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F59">
        <w:rPr>
          <w:rFonts w:ascii="Times New Roman" w:hAnsi="Times New Roman"/>
          <w:b/>
          <w:sz w:val="28"/>
          <w:szCs w:val="28"/>
          <w:lang w:eastAsia="ru-RU"/>
        </w:rPr>
        <w:t>6. СОТРУДНИЧЕСТВО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6.1. Педагоги, администрация ДОУ обязаны сотрудничать с родителями (законными представителями) воспитанников для успешной адаптации ребенка к условиям детского сада и обеспечения качественной реализации образовательной деятельности, создания безопасной среды для его развития.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6.2. Родитель (законный представитель) должен получать педагогическую поддержку воспитателей, администрации ДОУ во всех вопросах, касающихся образования ребенка, охраны его жизни и здоровья.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6.3. Каждый родитель (законный представитель) имеет право принимать участие в обсуждении образовательной программы ДОУ, вносить предложения в часть, формируемую участниками образовательных отношений, участвовать в </w:t>
      </w:r>
      <w:r w:rsidR="00691B43">
        <w:rPr>
          <w:rFonts w:ascii="Times New Roman" w:hAnsi="Times New Roman"/>
          <w:sz w:val="28"/>
          <w:szCs w:val="28"/>
          <w:lang w:eastAsia="ru-RU"/>
        </w:rPr>
        <w:t>заседаниях Родительского комитета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при принятии решений, затрагивающих права детей, вносить предложения по улучшению работы</w:t>
      </w:r>
      <w:r w:rsidR="00691B43">
        <w:rPr>
          <w:rFonts w:ascii="Times New Roman" w:hAnsi="Times New Roman"/>
          <w:sz w:val="28"/>
          <w:szCs w:val="28"/>
          <w:lang w:eastAsia="ru-RU"/>
        </w:rPr>
        <w:t xml:space="preserve"> с воспитанниками 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и др.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6.4. Родители (законные представители) воспитанника обязаны соблюдать</w:t>
      </w:r>
      <w:r w:rsidR="00691B43">
        <w:rPr>
          <w:rFonts w:ascii="Times New Roman" w:hAnsi="Times New Roman"/>
          <w:sz w:val="28"/>
          <w:szCs w:val="28"/>
          <w:lang w:eastAsia="ru-RU"/>
        </w:rPr>
        <w:t xml:space="preserve"> и выполнять условия настоящих П</w:t>
      </w:r>
      <w:r w:rsidRPr="00B10F59">
        <w:rPr>
          <w:rFonts w:ascii="Times New Roman" w:hAnsi="Times New Roman"/>
          <w:sz w:val="28"/>
          <w:szCs w:val="28"/>
          <w:lang w:eastAsia="ru-RU"/>
        </w:rPr>
        <w:t>равил, договора между ДОУ и родителями (законными представителями) воспитанника, устав ДОУ.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6.5. Взаимоотношения между взрослыми участниками образовательных отношений должны быть уважительным. Обращение к работникам детского сада и педагогам группы должно быть по имени и отчеству, независимо от возраста. Спорные и конфликтные ситуации необходимо разрешать спокойным тоном, в отсутствии детей. При невозможности  разрешения конфликта в группе родитель (законный представитель) имеет право обратиться к старшему воспитателю детского сада,</w:t>
      </w:r>
      <w:r w:rsidR="00691B43">
        <w:rPr>
          <w:rFonts w:ascii="Times New Roman" w:hAnsi="Times New Roman"/>
          <w:sz w:val="28"/>
          <w:szCs w:val="28"/>
          <w:lang w:eastAsia="ru-RU"/>
        </w:rPr>
        <w:t xml:space="preserve"> заместителю заведующей по УВР, 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заведующей детским с</w:t>
      </w:r>
      <w:r w:rsidR="00691B43">
        <w:rPr>
          <w:rFonts w:ascii="Times New Roman" w:hAnsi="Times New Roman"/>
          <w:sz w:val="28"/>
          <w:szCs w:val="28"/>
          <w:lang w:eastAsia="ru-RU"/>
        </w:rPr>
        <w:t>адом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6.6. В целях обеспечения полноценного контакта с родителями в случаях аварийного закрытия детского сада, заболевания ребенка в течение </w:t>
      </w:r>
      <w:r w:rsidR="00691B43">
        <w:rPr>
          <w:rFonts w:ascii="Times New Roman" w:hAnsi="Times New Roman"/>
          <w:sz w:val="28"/>
          <w:szCs w:val="28"/>
          <w:lang w:eastAsia="ru-RU"/>
        </w:rPr>
        <w:t>пребывания в детском саду,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заведующей детским садом или воспитателю необходимо незамедлительно связаться с родителями (законными представителями), </w:t>
      </w:r>
      <w:r w:rsidRPr="00B10F59">
        <w:rPr>
          <w:rFonts w:ascii="Times New Roman" w:hAnsi="Times New Roman"/>
          <w:sz w:val="28"/>
          <w:szCs w:val="28"/>
          <w:lang w:eastAsia="ru-RU"/>
        </w:rPr>
        <w:lastRenderedPageBreak/>
        <w:t>рекомендуется своевременного сообщать воспитателям о любых изменениях контактных данных и указать несколько источников получения информации.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6.7. Если у родителя (законного представителя) возникают вопросы по организации образовательного процесса, пребыванию ребенка в группе, следует: задать их  воспитателям группы; если ответ не получен, необходимо обратиться к старшему воспитателю</w:t>
      </w:r>
      <w:r w:rsidR="00691B43">
        <w:rPr>
          <w:rFonts w:ascii="Times New Roman" w:hAnsi="Times New Roman"/>
          <w:sz w:val="28"/>
          <w:szCs w:val="28"/>
          <w:lang w:eastAsia="ru-RU"/>
        </w:rPr>
        <w:t>,</w:t>
      </w:r>
      <w:r w:rsidR="00691B43" w:rsidRPr="00691B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B43">
        <w:rPr>
          <w:rFonts w:ascii="Times New Roman" w:hAnsi="Times New Roman"/>
          <w:sz w:val="28"/>
          <w:szCs w:val="28"/>
          <w:lang w:eastAsia="ru-RU"/>
        </w:rPr>
        <w:t xml:space="preserve">заместителю заведующей по УВР, </w:t>
      </w:r>
      <w:r w:rsidR="00691B43" w:rsidRPr="00B10F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B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заведующей детским садом в часы приема граждан. </w:t>
      </w:r>
    </w:p>
    <w:p w:rsidR="00FC6A64" w:rsidRPr="00B10F59" w:rsidRDefault="00FC6A64" w:rsidP="00346C5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F59">
        <w:rPr>
          <w:rFonts w:ascii="Times New Roman" w:hAnsi="Times New Roman"/>
          <w:b/>
          <w:sz w:val="28"/>
          <w:szCs w:val="28"/>
          <w:lang w:eastAsia="ru-RU"/>
        </w:rPr>
        <w:t>7. РАЗНОЕ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7.1. Для приема, перевода, восстановления и отчисления ребенка из детского сада необходимо оформить соответствующее заявление </w:t>
      </w:r>
      <w:r w:rsidR="00691B43">
        <w:rPr>
          <w:rFonts w:ascii="Times New Roman" w:hAnsi="Times New Roman"/>
          <w:sz w:val="28"/>
          <w:szCs w:val="28"/>
          <w:lang w:eastAsia="ru-RU"/>
        </w:rPr>
        <w:t>на имя заведующей.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7.2. До выбытия ребенка из ДОУ родитель (законный представитель) должен заблаговременно позаботиться об оплате за присмотр и уход за ребёнком в ДОУ. </w:t>
      </w:r>
    </w:p>
    <w:p w:rsidR="00FC6A64" w:rsidRPr="00691B43" w:rsidRDefault="00FC6A64" w:rsidP="00346C57">
      <w:pPr>
        <w:spacing w:before="120"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7.3</w:t>
      </w:r>
      <w:r w:rsidRPr="00691B4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 w:rsidRPr="006B21B1">
        <w:rPr>
          <w:rFonts w:ascii="Times New Roman" w:hAnsi="Times New Roman"/>
          <w:sz w:val="28"/>
          <w:szCs w:val="28"/>
          <w:lang w:eastAsia="ru-RU"/>
        </w:rPr>
        <w:t>При выбытии ребенка по завершению дошкольного образования, после подачи заявления в образовательное учреждение необходимо представить в детский сад справку (уведомление) о приеме документов ребенка в образовательное учреждение.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7.4. Родителям (законным представителям), желающим отметить день рождения ребенка в ДОУ, следует побеседовать с воспитателями группы о традициях проведения этого праздника в группе, в детском саду. Категорически запрещено угощать детей в ДОУ кремовыми изделиями, жвачками, конфетами на палочке, фруктами, лимонадом.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7.5. Запрещается оставлять велосипеды, самокаты, коляски и санки в помещениях и на территории детского сада. Администрация ДОУ не несёт ответственность за оставленные без присмотра вышеперечисленные вещи.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7.6. Не рекомендуется в детский сад надевать детям дорогие (золотые и серебряные) украшения и украшения  с драгоценными камнями. Родители не должны разрешать  детям приносить в детский сад дорогостоящие предметы (сотовые телефоны, часы, планшеты и др.). 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7.7. Запрещается бросать мусор и курить в помещениях и на территории детского сада.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7.8. Запрещается въезд личного автотранспорта на территорию детского сада.</w:t>
      </w:r>
    </w:p>
    <w:p w:rsidR="00FC6A64" w:rsidRPr="00B10F59" w:rsidRDefault="00FC6A64" w:rsidP="00346C57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>7.9. Участие родителей в совместных мероприятиях, инициатива в создании комфортных условий пребывания ребенка в детском саду приветствуется.</w:t>
      </w:r>
    </w:p>
    <w:p w:rsidR="00FC6A64" w:rsidRPr="00B10F59" w:rsidRDefault="00FC6A64" w:rsidP="004929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F59">
        <w:rPr>
          <w:rFonts w:ascii="Times New Roman" w:hAnsi="Times New Roman"/>
          <w:sz w:val="28"/>
          <w:szCs w:val="28"/>
          <w:lang w:eastAsia="ru-RU"/>
        </w:rPr>
        <w:t xml:space="preserve">7.10. </w:t>
      </w:r>
      <w:proofErr w:type="gramStart"/>
      <w:r w:rsidRPr="00B10F59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правила внутреннего распорядка обучающихся </w:t>
      </w:r>
      <w:r w:rsidRPr="00B10F59">
        <w:rPr>
          <w:rFonts w:ascii="Times New Roman" w:hAnsi="Times New Roman"/>
          <w:bCs/>
          <w:sz w:val="28"/>
          <w:szCs w:val="28"/>
          <w:lang w:eastAsia="ru-RU"/>
        </w:rPr>
        <w:t>(воспитанников и их родителей (законных представителей)</w:t>
      </w:r>
      <w:r w:rsidRPr="00B10F59">
        <w:rPr>
          <w:rFonts w:ascii="Times New Roman" w:hAnsi="Times New Roman"/>
          <w:sz w:val="28"/>
          <w:szCs w:val="28"/>
          <w:lang w:eastAsia="ru-RU"/>
        </w:rPr>
        <w:t xml:space="preserve"> вносятся по предложению родителей (законных представителей), работников учреждения и администрации ДОУ.</w:t>
      </w:r>
      <w:proofErr w:type="gramEnd"/>
      <w:r w:rsidRPr="00B10F59">
        <w:rPr>
          <w:rFonts w:ascii="Times New Roman" w:hAnsi="Times New Roman"/>
          <w:sz w:val="28"/>
          <w:szCs w:val="28"/>
          <w:lang w:eastAsia="ru-RU"/>
        </w:rPr>
        <w:t xml:space="preserve"> Обсуждаются на Педсоветах и утверждаются приказом </w:t>
      </w:r>
      <w:proofErr w:type="gramStart"/>
      <w:r w:rsidRPr="00B10F59">
        <w:rPr>
          <w:rFonts w:ascii="Times New Roman" w:hAnsi="Times New Roman"/>
          <w:sz w:val="28"/>
          <w:szCs w:val="28"/>
          <w:lang w:eastAsia="ru-RU"/>
        </w:rPr>
        <w:t>заведующей</w:t>
      </w:r>
      <w:proofErr w:type="gramEnd"/>
      <w:r w:rsidRPr="00B10F59">
        <w:rPr>
          <w:rFonts w:ascii="Times New Roman" w:hAnsi="Times New Roman"/>
          <w:sz w:val="28"/>
          <w:szCs w:val="28"/>
          <w:lang w:eastAsia="ru-RU"/>
        </w:rPr>
        <w:t xml:space="preserve"> детского сада.</w:t>
      </w:r>
    </w:p>
    <w:p w:rsidR="00FC6A64" w:rsidRPr="00B10F59" w:rsidRDefault="00FC6A64" w:rsidP="00346C57">
      <w:pPr>
        <w:spacing w:before="120" w:after="120" w:line="240" w:lineRule="auto"/>
        <w:rPr>
          <w:sz w:val="28"/>
          <w:szCs w:val="28"/>
        </w:rPr>
      </w:pPr>
    </w:p>
    <w:p w:rsidR="00FC6A64" w:rsidRDefault="00FC6A64" w:rsidP="00346C57">
      <w:pPr>
        <w:spacing w:before="120" w:after="120" w:line="240" w:lineRule="auto"/>
      </w:pPr>
    </w:p>
    <w:p w:rsidR="00FC6A64" w:rsidRDefault="00FC6A64" w:rsidP="00346C57">
      <w:pPr>
        <w:spacing w:before="120" w:after="120" w:line="240" w:lineRule="auto"/>
      </w:pPr>
    </w:p>
    <w:p w:rsidR="00691B43" w:rsidRDefault="00691B43" w:rsidP="00346C57">
      <w:pPr>
        <w:spacing w:before="120" w:after="120" w:line="240" w:lineRule="auto"/>
      </w:pPr>
    </w:p>
    <w:p w:rsidR="00FC6A64" w:rsidRDefault="00FC6A64" w:rsidP="00346C57">
      <w:pPr>
        <w:spacing w:before="120" w:after="120" w:line="240" w:lineRule="auto"/>
      </w:pPr>
    </w:p>
    <w:p w:rsidR="00FC6A64" w:rsidRDefault="00FC6A64" w:rsidP="00346C57">
      <w:pPr>
        <w:spacing w:before="120" w:after="120" w:line="240" w:lineRule="auto"/>
      </w:pPr>
    </w:p>
    <w:p w:rsidR="00FC6A64" w:rsidRDefault="00FC6A64" w:rsidP="004929D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</w:pPr>
      <w:r w:rsidRPr="004A61E2"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  <w:lastRenderedPageBreak/>
        <w:t xml:space="preserve">Уважаемые родители! </w:t>
      </w:r>
    </w:p>
    <w:p w:rsidR="00FC6A64" w:rsidRPr="004A61E2" w:rsidRDefault="00FC6A64" w:rsidP="004929D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eastAsia="ru-RU"/>
        </w:rPr>
      </w:pPr>
    </w:p>
    <w:p w:rsidR="00FC6A64" w:rsidRPr="004A61E2" w:rsidRDefault="00FC6A64" w:rsidP="004A61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4A61E2">
        <w:rPr>
          <w:rFonts w:ascii="Times New Roman" w:hAnsi="Times New Roman"/>
          <w:sz w:val="28"/>
          <w:szCs w:val="28"/>
          <w:lang w:eastAsia="ru-RU"/>
        </w:rPr>
        <w:t>Администрация детского сада просит Вас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61E2">
        <w:rPr>
          <w:rFonts w:ascii="Times New Roman" w:hAnsi="Times New Roman"/>
          <w:sz w:val="28"/>
          <w:szCs w:val="28"/>
          <w:lang w:eastAsia="ru-RU"/>
        </w:rPr>
        <w:t xml:space="preserve"> по необходимости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61E2">
        <w:rPr>
          <w:rFonts w:ascii="Times New Roman" w:hAnsi="Times New Roman"/>
          <w:sz w:val="28"/>
          <w:szCs w:val="28"/>
          <w:lang w:eastAsia="ru-RU"/>
        </w:rPr>
        <w:t xml:space="preserve"> внести  изменения и дополнения в правила внутреннего распорядка обучающихся </w:t>
      </w:r>
      <w:r w:rsidRPr="004A61E2">
        <w:rPr>
          <w:rFonts w:ascii="Times New Roman" w:hAnsi="Times New Roman"/>
          <w:bCs/>
          <w:sz w:val="28"/>
          <w:szCs w:val="28"/>
          <w:lang w:eastAsia="ru-RU"/>
        </w:rPr>
        <w:t>(воспитанников и их родителей (законных представителей)</w:t>
      </w:r>
      <w:r w:rsidRPr="004A61E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4A61E2">
        <w:rPr>
          <w:rFonts w:ascii="Times New Roman" w:hAnsi="Times New Roman"/>
          <w:sz w:val="28"/>
          <w:szCs w:val="28"/>
          <w:lang w:eastAsia="ru-RU"/>
        </w:rPr>
        <w:t xml:space="preserve"> Ну, а если Вы согласны со всеми пунктами правил</w:t>
      </w:r>
      <w:r w:rsidRPr="004A61E2">
        <w:rPr>
          <w:rFonts w:ascii="Times New Roman" w:hAnsi="Times New Roman"/>
          <w:bCs/>
          <w:sz w:val="28"/>
          <w:szCs w:val="28"/>
          <w:lang w:eastAsia="ru-RU"/>
        </w:rPr>
        <w:t>, просим поставить свою подпись!</w:t>
      </w:r>
    </w:p>
    <w:p w:rsidR="00FC6A64" w:rsidRDefault="00FC6A64" w:rsidP="004929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C6A64" w:rsidRPr="00835957" w:rsidRDefault="00FC6A64" w:rsidP="004929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6253"/>
        <w:gridCol w:w="3118"/>
      </w:tblGrid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9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29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293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93F">
              <w:rPr>
                <w:rFonts w:ascii="Times New Roman" w:hAnsi="Times New Roman"/>
                <w:b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93F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C6A64" w:rsidRPr="00EF293F" w:rsidTr="00EF293F">
        <w:tc>
          <w:tcPr>
            <w:tcW w:w="94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F293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6253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FC6A64" w:rsidRPr="00EF293F" w:rsidRDefault="00FC6A64" w:rsidP="00EF2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C6A64" w:rsidRDefault="00FC6A64" w:rsidP="004A6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6A64" w:rsidRDefault="00FC6A64" w:rsidP="004A6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6A64" w:rsidRDefault="00FC6A64" w:rsidP="004A6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6A64" w:rsidRDefault="00FC6A64" w:rsidP="004A6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6A64" w:rsidRDefault="00FC6A64" w:rsidP="004A6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6A64" w:rsidRDefault="00FC6A64" w:rsidP="004A61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6A64" w:rsidRPr="004A61E2" w:rsidRDefault="00FC6A64" w:rsidP="004A61E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4A61E2">
        <w:rPr>
          <w:rFonts w:ascii="Times New Roman" w:hAnsi="Times New Roman"/>
          <w:sz w:val="40"/>
          <w:szCs w:val="40"/>
          <w:lang w:eastAsia="ru-RU"/>
        </w:rPr>
        <w:t>Спасибо за сотрудничество!</w:t>
      </w:r>
    </w:p>
    <w:sectPr w:rsidR="00FC6A64" w:rsidRPr="004A61E2" w:rsidSect="00C435E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ED"/>
    <w:rsid w:val="00056D6A"/>
    <w:rsid w:val="00084938"/>
    <w:rsid w:val="000A6F6E"/>
    <w:rsid w:val="000E62FB"/>
    <w:rsid w:val="001265AF"/>
    <w:rsid w:val="00192BC4"/>
    <w:rsid w:val="001B3723"/>
    <w:rsid w:val="002A1916"/>
    <w:rsid w:val="0034391A"/>
    <w:rsid w:val="00346C57"/>
    <w:rsid w:val="00423EC7"/>
    <w:rsid w:val="00436018"/>
    <w:rsid w:val="00487203"/>
    <w:rsid w:val="004929DA"/>
    <w:rsid w:val="004A61E2"/>
    <w:rsid w:val="004D7C9E"/>
    <w:rsid w:val="0051511C"/>
    <w:rsid w:val="005F36C9"/>
    <w:rsid w:val="00666B20"/>
    <w:rsid w:val="00691B43"/>
    <w:rsid w:val="006B21B1"/>
    <w:rsid w:val="006B265D"/>
    <w:rsid w:val="006B534C"/>
    <w:rsid w:val="006D7502"/>
    <w:rsid w:val="00796B65"/>
    <w:rsid w:val="007A3EBB"/>
    <w:rsid w:val="007B14B9"/>
    <w:rsid w:val="00835957"/>
    <w:rsid w:val="008E587C"/>
    <w:rsid w:val="00A34347"/>
    <w:rsid w:val="00A81BFF"/>
    <w:rsid w:val="00A95965"/>
    <w:rsid w:val="00A976C5"/>
    <w:rsid w:val="00AC0C1B"/>
    <w:rsid w:val="00AE35C9"/>
    <w:rsid w:val="00B10F59"/>
    <w:rsid w:val="00B55A06"/>
    <w:rsid w:val="00BF1260"/>
    <w:rsid w:val="00BF4929"/>
    <w:rsid w:val="00C20980"/>
    <w:rsid w:val="00C435ED"/>
    <w:rsid w:val="00D0616A"/>
    <w:rsid w:val="00D41B91"/>
    <w:rsid w:val="00D86999"/>
    <w:rsid w:val="00DF4049"/>
    <w:rsid w:val="00E366C4"/>
    <w:rsid w:val="00ED7A31"/>
    <w:rsid w:val="00EF293F"/>
    <w:rsid w:val="00F07942"/>
    <w:rsid w:val="00F33FB8"/>
    <w:rsid w:val="00FC6A64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5ED"/>
    <w:rPr>
      <w:rFonts w:eastAsia="Times New Roman"/>
      <w:sz w:val="22"/>
      <w:szCs w:val="22"/>
    </w:rPr>
  </w:style>
  <w:style w:type="character" w:styleId="a4">
    <w:name w:val="Hyperlink"/>
    <w:uiPriority w:val="99"/>
    <w:rsid w:val="00C435E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9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Windows User</cp:lastModifiedBy>
  <cp:revision>12</cp:revision>
  <cp:lastPrinted>2016-02-01T08:41:00Z</cp:lastPrinted>
  <dcterms:created xsi:type="dcterms:W3CDTF">2016-01-25T08:23:00Z</dcterms:created>
  <dcterms:modified xsi:type="dcterms:W3CDTF">2018-08-09T11:34:00Z</dcterms:modified>
</cp:coreProperties>
</file>