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AC" w:rsidRDefault="00AD24AC" w:rsidP="003178D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56218" cy="8877300"/>
            <wp:effectExtent l="0" t="0" r="1905" b="0"/>
            <wp:docPr id="1" name="Рисунок 1" descr="C:\Users\Оксана\Pictures\2017-09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Pictures\2017-09-2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769" cy="887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4AC" w:rsidRDefault="00AD24AC" w:rsidP="003178D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1.5. Состав консилиума определяется для каждого конкретного случая психолого-медико-педагогического сопровождения ребенка с ОВЗ и утверж</w:t>
      </w:r>
      <w:r w:rsidR="00F31A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дается</w:t>
      </w:r>
      <w:r w:rsidR="00F31AC2" w:rsidRPr="00F31A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1A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заведующей МБДОУ д/с № 4</w:t>
      </w: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состав консилиума входят: педагог-психолог, учи</w:t>
      </w:r>
      <w:r w:rsidR="00440E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тель-логопед, воспитатель, </w:t>
      </w: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другие специалисты и технические работники, включенные в обучение, воспитание, социализацию и сопровождение конкретного ребенка с</w:t>
      </w:r>
      <w:r w:rsidR="00440E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ОВЗ. По решению председа</w:t>
      </w: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теля консилиума в его состав включаются и другие специалисты и педагоги.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1.6. Информация о результатах обследования ребенка специалистами консилиума, особенностях коррекционно-развивающей работы, особенностях индивидуальной программы сопровождения, а также иная информация, связанная с особенностями ребенка с ОВЗ, спецификой деятельности специалистов консилиума по его сопровождению,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sz w:val="28"/>
          <w:szCs w:val="28"/>
          <w:lang w:eastAsia="ru-RU"/>
        </w:rPr>
        <w:t>II. Основные задачи деятельности консилиума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 Задачами деятельности консилиума являются: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выявление детей, нуждающихся в создании СОУ, в том числе</w:t>
      </w:r>
      <w:r w:rsidR="00440E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оценка их резервных возможностей развития, и подготовка рекомендаций по направлению их на </w:t>
      </w:r>
      <w:hyperlink r:id="rId6" w:anchor="51282" w:history="1">
        <w:r w:rsidRPr="006C205F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ПМПК</w:t>
        </w:r>
      </w:hyperlink>
      <w:r w:rsidR="00440EC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для определения СОУ, формы получения образования, образовательной программы, которую ребенок может освоить, форм и методов психолого-медико-педагогической помощи, в том числе</w:t>
      </w:r>
      <w:r w:rsidR="00440E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образования;</w:t>
      </w:r>
      <w:proofErr w:type="gramEnd"/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создание и реализация</w:t>
      </w:r>
      <w:r w:rsidR="00440E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рекомендованных</w:t>
      </w:r>
      <w:proofErr w:type="gramEnd"/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ПМПК</w:t>
      </w:r>
      <w:r w:rsidR="00440E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СОУ для получения образования;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разработка и реализация специалистами консилиума программы психолого-педагогического сопровождения как компонента образовательной программы, рекомендованной ПМПК;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57257">
        <w:rPr>
          <w:rFonts w:ascii="Times New Roman" w:hAnsi="Times New Roman" w:cs="Times New Roman"/>
          <w:sz w:val="28"/>
          <w:szCs w:val="28"/>
          <w:lang w:eastAsia="ru-RU"/>
        </w:rPr>
        <w:t xml:space="preserve">оценка эффективности </w:t>
      </w: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реализации программы сопровождения, в том числе психолого-педагогической коррекции особенностей развития и социальной адаптации ребенка с ОВЗ в образовательной среде;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изменение при необходимости компонентов программы сопровождения, коррекция необходимых СОУ в соответствии с образовательными достижениями и особенностями психического развития ребенка с ОВЗ;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подготовка рекомендаций по необходимому изменению СОУ и программы психолого-педагогического сопровождения в соответствии с изменившимся </w:t>
      </w: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состоянием ребенка и характером овладения образовательной программой, рекомендованной ПМПК, рекомендаций родителям по повторному прохождению ПМПК;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подготовка и ведение документации, отражающей актуальное развитие ребенка, динамику его состояния, уровень достигнутых образовательных компетенций, эффективность коррекционно-педагогической деятельности специалистов консилиума;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консультативная и просветительская работа с родителями, педагогическим коллективом ОО в отношении особенностей психического развития и образования ребенка с ОВЗ, характера его социальной адаптации в образовательной среде;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координация деятельности по психолого-медико-педагогическому сопровождению детей с ОВЗ с другими образовательными и иными организациями (в рамках сетевого взаимодействия), осуществляющими сопровождение (и психолого-медико-педагогическую помощь) детей с ОВЗ, получающих образование в данной организации;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организационно-методическая поддержка педагогического состава организации в отношении образования и социальной адаптации сопровождаемых детей с ОВЗ.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sz w:val="28"/>
          <w:szCs w:val="28"/>
          <w:lang w:eastAsia="ru-RU"/>
        </w:rPr>
        <w:t>III. Регламент деятельности консилиума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3.1. После периода адаптации детей, поступивших в образовательную организацию, проводится их </w:t>
      </w:r>
      <w:proofErr w:type="spellStart"/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скрининговое</w:t>
      </w:r>
      <w:proofErr w:type="spellEnd"/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обследование с целью выявления детей, нуждающихся в организации для них СОУ, индивидуальной программе сопровождения и/или </w:t>
      </w:r>
      <w:proofErr w:type="gramStart"/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обучения по</w:t>
      </w:r>
      <w:proofErr w:type="gramEnd"/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программе, рекомендованной ПМПК. Обследование проводится методами, не требующими согласия родителей на обследование (наблюдение и педагогическое анкетирование).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proofErr w:type="spellStart"/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Скрининговое</w:t>
      </w:r>
      <w:proofErr w:type="spellEnd"/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обследован</w:t>
      </w:r>
      <w:r w:rsidR="005804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ие проводится воспитателем</w:t>
      </w: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психол</w:t>
      </w:r>
      <w:r w:rsidR="005804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огом МБДОУ д/с № 4</w:t>
      </w: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По результатам скрининга проводится коллегиальное обсуждение специалистами консилиума, на котором принимается предварительное решение о возможной необходимости создания для некоторых детей СОУ, индивидуальной программы психолого-педагогического сопровождения и/или их </w:t>
      </w:r>
      <w:proofErr w:type="gramStart"/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обучения по</w:t>
      </w:r>
      <w:proofErr w:type="gramEnd"/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программе, рекомендованной ПМПК.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 Родителям, дети которых, по мнению специалистов, нуждаются в организации СОУ, ре</w:t>
      </w:r>
      <w:r w:rsidR="005804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комендуется пройти городскую ПМПК </w:t>
      </w: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целью уточнения необходимости создания для них СОУ, коррекции нарушений развития и социальной адаптации на основе специальных педагогических подходов, определения формы получения образования, образовательной </w:t>
      </w: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программы, которую ребенок может освоить, форм и методов психолого-медико-педагогической помощи.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направлении ребенка на ПМПК копия коллегиального заключения консилиума выдается родителям (законным представителям) на руки или направляется по почте, копии заключений специалистов направляются только по почте или сопровождаются представителем консилиума. В другие учреждения и организации заключения специалистов или коллегиальное заключение консилиума могут направляться только по официальному запросу либо в ситуации заключения соответствующего договора о взаимодействии.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proofErr w:type="gramStart"/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несогласия родителей (законных представителей) с решением консилиума о необходимости прохождения ПМПК, отказа от направления ребенка на ПМПК</w:t>
      </w:r>
      <w:r w:rsidR="005804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родители выражают свое мнение в письменной форме в соответствующем разделе протокола консилиума, а обучение и воспитание ребенка осуществляется по образовательной программе,</w:t>
      </w:r>
      <w:r w:rsidR="005804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которая реализуется в МБДОУ д/с № 4</w:t>
      </w: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государственным образовательным стандартом.</w:t>
      </w:r>
      <w:proofErr w:type="gramEnd"/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proofErr w:type="gramStart"/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ситуации прохождения ребенком ПМПК (в период не ранее одного календарного </w:t>
      </w:r>
      <w:r w:rsidR="005804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года до момента поступления в МБДОУ д/с № 4) и получения </w:t>
      </w: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04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МБДОУ д/с № 4 </w:t>
      </w: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его заключения об особенностях ребенка с соответствующими рекомендациями по созданию СОУ</w:t>
      </w:r>
      <w:r w:rsidR="005804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каждым специалистом консилиума проводится углубленное обследование ребенка с целью уточнения и конкретизации рекомендаций ПМПК по созданию СОУ и разработке психолого-педагогической программы сопровождения.</w:t>
      </w:r>
      <w:proofErr w:type="gramEnd"/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3.6. По результатам обследований специалистов проводится коллегиальное заседание консилиума, на котором определяется и конкретизируется весь комплекс условий обучения и воспитания ребенка с ОВЗ. В ходе обсуждения результатов обследования ребенка специалистами консилиума ведется протокол, в котором указываются краткие сведения об истории развития ребенка, о специалистах консилиума, перечень документов, представленных на консилиум, результаты углубленного обследования ребенка специалистами, выводы специалистов, особые мнения специалистов (при наличии).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3.7. Итогом коллегиального заседания является заключение консилиума, в котором конкретизируются пакет СОУ и программа психолого-педагогического сопровождения ребенка на определенный период реализации образовательной программы, рекомендованной ПМПК.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3.8. Протокол и заключение консилиума оформляются в день коллегиального обсуждения, подписываются специалистами консилиума, проводившими </w:t>
      </w:r>
      <w:r w:rsidR="005804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обследование, и председа</w:t>
      </w: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телем консилиума (лицом, исполняющим его обязанности). Родители (законные представители) ребенка с ОВЗ подписывают протокол и заключение консилиума, отмечая свое согласие или несогласие с заключением консилиума.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3.9. В течение 5 рабочих дней программа психолого-педагогического сопровождения детализируется каждым специалистом консилиума, принимающим участие в комплексном сопровождении ребенка, согласовывается с родителями, с руководит</w:t>
      </w:r>
      <w:r w:rsidR="00774A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елем консилиума и заведующей МБДОУ д/с № 4</w:t>
      </w: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 подписывается ими.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3.10. </w:t>
      </w:r>
      <w:proofErr w:type="gramStart"/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несогласия родителей (законных представителей) с заключением консилиума о предлагаемых СОУ и программой психолого-педагогического сопровождения, направлениями деятельности специалистов, разработанными в соответствии с особенностями ребенка с ОВЗ, определенными специалистами консилиума, и с рекомендациями ПМПК</w:t>
      </w:r>
      <w:r w:rsidR="00774A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обучение и воспитание ребенка осуществляется по той образовательной программе,</w:t>
      </w:r>
      <w:r w:rsidR="00774A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которая реализуется в МБДОУ д/с № 4</w:t>
      </w: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государственным образовательным стандартом.</w:t>
      </w:r>
      <w:proofErr w:type="gramEnd"/>
    </w:p>
    <w:p w:rsidR="003178DA" w:rsidRPr="00774AF6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3.11. В конце периода, на который были конкретизированы СОУ, реализовывалась образовательная программа, рекомендованная ПМПК, и программа психолого-педагогического сопровождения ребенка с ОВЗ, проводится </w:t>
      </w:r>
      <w:proofErr w:type="spellStart"/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консилиумная</w:t>
      </w:r>
      <w:proofErr w:type="spellEnd"/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сессия, основной задачей которой является оценка эффективности деятельности специалистов сопровождения, включая реализацию пакета СОУ. Последовательность и содержание </w:t>
      </w:r>
      <w:proofErr w:type="spellStart"/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консилиумной</w:t>
      </w:r>
      <w:proofErr w:type="spellEnd"/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аналогичны </w:t>
      </w:r>
      <w:hyperlink r:id="rId7" w:anchor="51087" w:history="1">
        <w:r w:rsidRPr="00774AF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п. 3.5-3.8</w:t>
        </w:r>
      </w:hyperlink>
      <w:r w:rsidRPr="00774A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Итогом деятельности консилиума на этом этапе является заключение, в котором обосновывается необходимость продолжения обучения ребенка по образовательной программе, рекомендованной ПМПК, и ее индивидуализации в соответствии с возможностями ребенка, процесса психолого-педагогического сопровождения ребенка с ОВЗ, необходимая корректировка программы сопровождения, компонентов деятельности специалистов, определяется следующий период обучения и воспитания ребенка в соответствии с измененными компонентами образовательной программы.</w:t>
      </w:r>
      <w:proofErr w:type="gramEnd"/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3.12. Уточненная индивидуализированная образовательная программа, программа психолого-педагогического сопровождения, включая программы коррекционной деятельности специалистов, продолжительность периода сопровождения согласов</w:t>
      </w:r>
      <w:r w:rsidR="00774A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ываются с родителями, с председа</w:t>
      </w: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</w:t>
      </w:r>
      <w:r w:rsidR="00774A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ем консилиума и заведующей МБДОУ д/с № 4</w:t>
      </w:r>
      <w:r w:rsidR="00774AF6"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подписываются ими.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3.13. </w:t>
      </w:r>
      <w:proofErr w:type="gramStart"/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ситуации, когда эффективность реализации образовательной программы, рекомендованной ПМПК, ее индивидуализации в соответствии с возможностями ребенка, программы психолого-педагогического сопровождения ребенка с ОВЗ и эффективность деятельности специалистов минимальны, отсутствуют или имеют негативную направленность, а состояние ребенка ухудшается, эффективность реализации образовательной программы, рекомендованной ПМПК, не соответствует имеющимся образовательным критериям или имеет негативную направленность для развития ребенка, консилиумом может быть принято решение о</w:t>
      </w:r>
      <w:proofErr w:type="gramEnd"/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необходимости повторного прохождения ПМПК с целью изменения пакета СОУ, коррекции нарушений развития и социальной адаптации на основе специальных педагогических подходов, определения формы получения образования, образовательной программы, которую ребенок сможет освоить при подобном изменении своего состояния, форм и методов необходимой в данной ситуации психолого-медико-педагогической помощи.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3.14. Заключение о необходимости изменения в целом образовательной траектор</w:t>
      </w:r>
      <w:proofErr w:type="gramStart"/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компонентов подписывается специалистами консилиума, прово</w:t>
      </w:r>
      <w:r w:rsidR="00774A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дившими обследование, и председа</w:t>
      </w: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телем консилиума (лицом, исполняющим его обязанности). Родители (законные представители) ребенка с ОВЗ подписывают заключение консилиума, отмечая свое согласие или несогласие с ним.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3.15. Заключение консилиума носит для родителей (законных представителей) детей рекомендательный характер.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3.16. Консилиумом ведется следующая документация: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положение о психолого-медико-педагогическом </w:t>
      </w:r>
      <w:r w:rsidR="00774A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консилиуме МБДОУ д/с № 4</w:t>
      </w: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представления на ребенка специалистов консилиума (первич</w:t>
      </w:r>
      <w:r w:rsidR="00774A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ные при поступлении ребенка в </w:t>
      </w:r>
      <w:r w:rsidR="00774AF6" w:rsidRPr="00774A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A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МБДОУ д/с № 4)</w:t>
      </w: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план и регламент порядка проведения заседаний консилиума;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протокол заседаний консилиума (по каждому ребенку);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заключения каждого из специалистов, принимающих участие в </w:t>
      </w:r>
      <w:proofErr w:type="spellStart"/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консилиумной</w:t>
      </w:r>
      <w:proofErr w:type="spellEnd"/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по конкретному ребенку (первичное заключение с компонентами индивидуальной программы сопровождения; заключение по итогам каждого периода индивидуальной программы сопровождения и адаптированной образовательной программы на данный период; итоговое заключение по результатам реализации адаптированной образовательной программы в целом);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журнал учета детей, прошедших обследование;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журнал регистрации заседаний консилиума;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согласие родителей на обследование ребенка и передачу информации о родителях и ребенке.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sz w:val="28"/>
          <w:szCs w:val="28"/>
          <w:lang w:eastAsia="ru-RU"/>
        </w:rPr>
        <w:t>IV. Права и обязанности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 Родители (законные представители) ребенка с ОВЗ имеют право: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присутствовать при обследовании ребенка специалистами консилиума;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участвовать в обсуждении результатов обследования и формулировки как заключения каждого из специалистов консилиума, так и коллегиального заключения;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участвовать в создании СОУ, адаптации образовательной программы, рекомендованной ПМПК, разработке программы психолого-педагогического сопровождения, направлений коррекционно-развивающей работы (в соответствии с рекомендациями ПМПК);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получать консультации специалистов консилиума по вопросам обследования детей, создания и реализации индивидуальной программы сопровождения, в том числе информацию о своих правах и правах детей в рамках деятельности консилиума;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случае несогласия с заключением консилиума об особенностях создания и реализации СОУ и индивидуальной программы сопровождения обжаловать их на ПМПК, в вышестоящих образовательных организациях.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 Родители (законные представители) обязаны: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неукоснительно следовать рекомендациям консилиума (в ситуации согласия с его решениями);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аккуратно посещать занятия специалистов в рамках реализации их коррекционной деятельности с ребенком, пропуская занятия только по уважительным причинам;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участвовать в реализации программы психолого-педагогического сопровождения, коррекционной деятельности специалистов на правах полноправных участников образовательного и коррекционно-развивающего процессов;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приводить ребенка на занятия в соответствии с согласованным расписанием, опрятно одетого, сытого и вовремя;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проверять и, по необходимости, участвовать при подготовке задаваемых специалистами домашних заданий.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4.3. Специалисты консилиума обязаны: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руководствоваться в своей деятельности профессиональными и этическими принципами, подчиняя ее исключительно интересам детей и их семей;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исходить в своей деятельности из принципов инклюзивного образования детей, применяя все необходимые современные психологические и </w:t>
      </w: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социально-педагогические подходы для обучения и воспитания детей в естественной открытой социальной среде;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пределах своей компетенции защищать всеми законными средствами, на любом, профессиональном, общественном и государственном, уровне права и интер</w:t>
      </w:r>
      <w:r w:rsidR="00774A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есы детей, воспитывающихся в МБДОУ д/с № 4</w:t>
      </w: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 их семей;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специалисты несут ответственность за соблюдение конфиденциальности и несанкционированное разглашение сведений о детях и их семьях.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4.4. Специалисты консилиума имеют право: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иметь свое особое мнение по особенностям сопровождения ребенка с ОВЗ в рамках собственной профессиональной компетенции, отражать его в документации консилиума;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требовать от родителей выполнения своих обязанностей в соответствии с </w:t>
      </w:r>
      <w:proofErr w:type="spellStart"/>
      <w:r w:rsidRPr="00774AF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4AF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"http://www.garant.ru/products/ipo/prime/doc/71254376/" \l "51094" </w:instrText>
      </w:r>
      <w:r w:rsidRPr="00774AF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4AF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пп</w:t>
      </w:r>
      <w:proofErr w:type="spellEnd"/>
      <w:r w:rsidRPr="00774AF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4.2</w:t>
      </w:r>
      <w:r w:rsidRPr="00774AF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4AF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178DA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представлять и отстаивать свое мнение об особенностях ребенка и направлениях собственной деятельн</w:t>
      </w:r>
      <w:r w:rsidR="00774A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ости в качестве представителя МБДОУ д/с № 4</w:t>
      </w: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обследовании ребенка на ПМПК.</w:t>
      </w:r>
    </w:p>
    <w:p w:rsidR="009B602E" w:rsidRPr="003178DA" w:rsidRDefault="003178DA" w:rsidP="003178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17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9B602E" w:rsidRPr="00317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4B"/>
    <w:rsid w:val="000114F9"/>
    <w:rsid w:val="000968A7"/>
    <w:rsid w:val="000F617E"/>
    <w:rsid w:val="003178DA"/>
    <w:rsid w:val="00352875"/>
    <w:rsid w:val="00440EC6"/>
    <w:rsid w:val="00580471"/>
    <w:rsid w:val="006C205F"/>
    <w:rsid w:val="00774AF6"/>
    <w:rsid w:val="00913D02"/>
    <w:rsid w:val="00957257"/>
    <w:rsid w:val="009B602E"/>
    <w:rsid w:val="009E7D8A"/>
    <w:rsid w:val="00A82D4B"/>
    <w:rsid w:val="00AC1A62"/>
    <w:rsid w:val="00AD24AC"/>
    <w:rsid w:val="00EE3C9A"/>
    <w:rsid w:val="00F31AC2"/>
    <w:rsid w:val="00F7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8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8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125437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25437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2017-09-21T08:59:00Z</cp:lastPrinted>
  <dcterms:created xsi:type="dcterms:W3CDTF">2017-09-21T11:29:00Z</dcterms:created>
  <dcterms:modified xsi:type="dcterms:W3CDTF">2017-09-21T11:30:00Z</dcterms:modified>
</cp:coreProperties>
</file>