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7FC2" w:rsidRDefault="00677FC2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77FC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bat.Document.11" ShapeID="_x0000_i1025" DrawAspect="Content" ObjectID="_1530085839" r:id="rId8"/>
        </w:object>
      </w:r>
      <w:bookmarkEnd w:id="0"/>
    </w:p>
    <w:p w:rsidR="00677FC2" w:rsidRDefault="00677FC2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77FC2" w:rsidRDefault="00677FC2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77FC2" w:rsidRDefault="00677FC2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77FC2" w:rsidRDefault="00677FC2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77FC2" w:rsidRDefault="00677FC2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77FC2" w:rsidRDefault="00677FC2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77FC2" w:rsidRDefault="00677FC2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94695" w:rsidRPr="00F94695" w:rsidRDefault="00F94695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ПОЛОЖЕНИЕ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 ОРГАНИЗАЦИИ ПИТАНИЯ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ДЕТСКОМ САДУ</w:t>
      </w:r>
    </w:p>
    <w:p w:rsidR="00F94695" w:rsidRPr="00F94695" w:rsidRDefault="00F94695" w:rsidP="00F946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F94695" w:rsidRPr="00F94695" w:rsidRDefault="00F94695" w:rsidP="00F9469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1.1. Настоящее положение разработано муниципальным бюджетным дошкольным образовательным  учреждением детский сад компенсирующего вида №4 Муниципального образования город Горячий клю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ч(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далее МБДОУ д/с №4)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 соответствии с  Федеральным законом   «Об образовании в РФ», санитарно-эпидемиологическими правилами и нормами 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СанПиН,  нормативными актами Министерства образования Российской Федерации и Министерства образования и науки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 4.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  Настоящее Положение устанавливает порядок организации питания воспитанников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МБДОУ д/с № 4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разработано с целью создания оптимальных условий  для укрепления здоровья, обеспечения безопасности питания детей и соблюдения условий приобретения и хранения продуктов.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F9469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 К ОРГАНИЗАЦИИ ПИТАНИЯ ДЕТЕЙ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 Учреждение обеспечивает гарантированное сбалансированное питание детей в соответствии с их возрастом и временем пребывания Учреждении по нормам, утвержденным санитарными нормами и правилами.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2.2 Требования к деятельности по формированию рациона и организации питания  детей в Учреждении, производству, реализации, организации потребления продукции общественного питания для 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детей, посещающих учреждение определяются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 Посуда, инвентарь, тара должны  иметь соответствующие санитарно-эпидемиологическое заключение.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2.5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приготовления пищи используется электрооборудование.</w:t>
      </w:r>
    </w:p>
    <w:p w:rsid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2.6 Помещение пищеблока должно быть оборудовано вытяжной вентиляцией.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4695" w:rsidRPr="00F94695" w:rsidRDefault="00F94695" w:rsidP="00F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УСЛОВИЯ, СРОКИ  ХРАНЕНИЯ И ПРИОБРЕТЕНИЯ ПРОДУКТОВ</w:t>
      </w:r>
    </w:p>
    <w:p w:rsidR="00F94695" w:rsidRPr="00F94695" w:rsidRDefault="00F94695" w:rsidP="00F9469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 Пищевые продукты, поступающие в дошкольное образовательное учреждение  имеют документы, подтверждающие их происхождение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ачество и безопасность.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к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пищевые продукты с признаками 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Продукция поступает в таре производителя (поставщика).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  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3.5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4695" w:rsidRPr="00F94695" w:rsidRDefault="00F94695" w:rsidP="00F94695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НОРМЫ ПИТАНИЯ И ФИЗИОЛОГИЧЕСКИХ ПОТРЕБНОСТЕЙ ДЕТЕЙ ДОШКОЛЬНОГО ВОЗРАСТА В ПИЩЕВЫХ ВЕЩЕСТВАХ И ЭНЕРГИИ В ДЕНЬ.</w:t>
      </w:r>
    </w:p>
    <w:p w:rsidR="00F94695" w:rsidRPr="00F94695" w:rsidRDefault="00F94695" w:rsidP="00F94695">
      <w:pPr>
        <w:pStyle w:val="a3"/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4695" w:rsidRPr="0054012C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01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 Воспитанники Учреждения  получают четырехразовое питание, обеспечивающее 100% суточного рациона. При этом завтрак должен составлять 25% суточной калорийности, обед 35-40%, полдник 15% ужин 20-25 %.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4.2 Объём пищи и выход блюд должны строго соответствовать возрасту ребёнка.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4.3 Питание в Учреждении осуществляется с учетом примерного десятидневного меню,   на основе физиологических потребностей  в питании детей дошкольного возраста, согласованного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Роспотребнадзоре</w:t>
      </w:r>
      <w:proofErr w:type="spell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и утверждённого 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заведующим Учреждения</w:t>
      </w:r>
      <w:proofErr w:type="gramEnd"/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4.4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Н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основе  примерного 10-дневного меню  составляется ежедневное меню-требование  и утверждается заведующим Учреждения.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4.5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 составлении меню-требования для детей в возрасте от 3 до 7 лет учитывается: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среднесуточный набор продуктов для детей дошкольного возраста;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объём блюд;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нормы физиологических потребностей;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нормы потерь при холодной и тепловой обработки продуктов;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выход готовых блюд;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нормы взаимозаменяемости продуктов при приготовлении блюд;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требования </w:t>
      </w:r>
      <w:proofErr w:type="spell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4.6 Меню-требование является основным документом для приготовления пищи на пищеблоке.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4.7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носить изменения в утверждённое меню-раскладку, без согласования с заведующей Учреждения, запрещается.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4.8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 необходимости внесения изменений в меню (несвоевременный завоз продуктов, недоброкачественность продукта) медсестрой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4.19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обеспечения преемственности питания родителей информируют об ассортименте питания ребёнка, вывешивается меню на раздаче и в приёмных групп.</w:t>
      </w:r>
    </w:p>
    <w:p w:rsid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4.10 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 качеством пищи, санитарным состоянием пищеблока, правильностью хранения, соблюдением сроков реализации продуктов осуществляет заведующий Учреждением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медицинский персонал Учреждения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комиссия, утвержденная приказом заведующей МБДОУ д/с № 4.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4695" w:rsidRPr="00F94695" w:rsidRDefault="00F94695" w:rsidP="00F94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ОРГАНИЗАЦИЯ ПИТАНИЯ ДЕТЕЙ В ГРУППАХ</w:t>
      </w:r>
    </w:p>
    <w:p w:rsidR="00F94695" w:rsidRPr="00F94695" w:rsidRDefault="00F94695" w:rsidP="00F9469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5.1</w:t>
      </w:r>
      <w:r w:rsidRPr="00F94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Выдача пищи на группы осуществляется строго по графику утвержденному 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заведующим учреждения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основании СанПиН.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5.2.  Работа по организации питания детей в группах осуществляется под руководством воспитателя и заключается: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- в создании безопасных условий при подготовке и во время приема пищи;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- в формировании культурно-гигиенических навыков во время приема пищи детьми.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5.3. Привлекать детей к получению пищи с пищеблока категорически запрещается.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5.4. Перед раздачей пищи детям младший воспитатель обязан: 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- промыть столы горячей водой с мылом;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- тщательно вымыть руки;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- надеть специальную одежду для получения и раздачи пищи;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- сервировать столы в соответствии с приемом пищи.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5.5.  К сервировке столов могут привлекаться дети с  3 лет (раскладывание клеенок, расставление  </w:t>
      </w:r>
      <w:proofErr w:type="spell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салфетниц</w:t>
      </w:r>
      <w:proofErr w:type="spell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F94695" w:rsidRDefault="00F94695" w:rsidP="00F94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5.6. Убирать за собой тарелки со стола  детям категорически запрещается, уборку осуществляют дежурные по столовой с помощью младшего воспитателя.</w:t>
      </w:r>
      <w:r w:rsidRPr="00F946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94695" w:rsidRPr="00F94695" w:rsidRDefault="00F94695" w:rsidP="00F9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5.7. Во время раздачи пищи категорически запрещается нахождение детей в обеденной зоне.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Подача блюд и прием пищи в обед осуществляется в следующем порядке: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сервировки столов на столы ставятся хлебные тарелки с хлебом;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разливают III блюдо;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салатницы, согласно меню,  раскладывают салат (порционные овощи);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первое блюдо;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 начинают прием пищи с салата (порционных овощей);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употребления первого блюда подается второе блюдо;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пищи  заканчивается приемом третьего блюда.</w:t>
      </w:r>
    </w:p>
    <w:p w:rsidR="00F94695" w:rsidRPr="00F94695" w:rsidRDefault="00F94695" w:rsidP="00F9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пищи педагогами,  воспитанниками  может осуществляться одновременно.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469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ПОРЯДОК УЧЕТА ПИТАНИЯ, ПОСТУПЛЕНИЯ И КОНТРОЛЯ ДЕНЕЖНЫХ СРЕДСТВ НА ПРОДУКТЫ ПИТАНИЯ</w:t>
      </w:r>
    </w:p>
    <w:p w:rsidR="00F94695" w:rsidRPr="00F94695" w:rsidRDefault="00F94695" w:rsidP="00F9469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6.1.  К началу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года заведующей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МБДОУ д/с № 4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издается приказ о  назначении ответственного за питание, определяются его функциональные обязанности.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6.2. Ответственный за питание осуществляет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контроль 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питающихся детей в Журнале учета посещаемости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группах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который должен быть прошнурован, пронумерован, скреплен печатью и подписью заведующего.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6.3. Ежедневно медсестра составляет меню-раскладку на следующий день. Меню составляется на основании списков присутствующих детей, которые ежедневно, с 8.00 до 9.00 утра, отмечаются в журнале.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6.4.  На следующий день, в 8.00 медсестра проверяет фактическое присутствие воспитанников в группах, оформляет заявку и передает ее на пищеблок.      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в виде увеличения нормы блюда.</w:t>
      </w:r>
    </w:p>
    <w:p w:rsid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6.6 Если на завтрак пришло детей</w:t>
      </w:r>
      <w:r w:rsidR="005401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другое количество</w:t>
      </w:r>
      <w:proofErr w:type="gramStart"/>
      <w:r w:rsidR="005401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чем было заявлено</w:t>
      </w:r>
      <w:r w:rsidR="005401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меню, то составляется дополнительное/возвратное меню , соответственно разнице. 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6.7. С последующим приемом пищи (обед, ужин) дети, отсутствующие в учреждении, снимаются с питания, а 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продукты, оставшиеся невостребованными возвращаются</w:t>
      </w:r>
      <w:proofErr w:type="gramEnd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приготовления детского питания: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мясо, куры, так как перед закладкой, производимой в 7.30ч., </w:t>
      </w:r>
      <w:proofErr w:type="spellStart"/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дефростируют</w:t>
      </w:r>
      <w:proofErr w:type="spellEnd"/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(размораживают). Повторной заморозке указанная продукция не подлежит;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если они прошли тепловую обработку;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продукты, у которых срок реализации не позволяет их дальнейшее хранение.</w:t>
      </w:r>
    </w:p>
    <w:p w:rsid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Возврату подлежат продукты: </w:t>
      </w:r>
    </w:p>
    <w:p w:rsidR="00F94695" w:rsidRPr="00F94695" w:rsidRDefault="00F94695" w:rsidP="00F946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яйцо,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онсервация /овощная, фруктовая \;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94695" w:rsidRPr="00F94695" w:rsidRDefault="00F94695" w:rsidP="00F946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сгущенное молоко, кондит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ерские изделия, масло сливочное;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94695" w:rsidRPr="00F94695" w:rsidRDefault="00F94695" w:rsidP="00F946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масло растит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ельное, сахар, крупы, макароны;</w:t>
      </w:r>
    </w:p>
    <w:p w:rsidR="00F94695" w:rsidRPr="00F94695" w:rsidRDefault="00F94695" w:rsidP="00F946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фрукты, овощи.</w:t>
      </w:r>
    </w:p>
    <w:p w:rsid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6.8. 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4695" w:rsidRPr="00F94695" w:rsidRDefault="00F94695" w:rsidP="00F946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ХРАНЕНИЕ ПИЩЕВЫХ ПРОДУКТОВ В ДОУ</w:t>
      </w:r>
    </w:p>
    <w:p w:rsidR="00F94695" w:rsidRPr="00F94695" w:rsidRDefault="00F94695" w:rsidP="00F9469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4695" w:rsidRDefault="00F94695" w:rsidP="00F946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7.1 Доставка и хранение продуктов питания должны находиться под строгим контролем заведующего и медицинских работников, дошкольного учреждения, так как от этого зависит качество приготовляемой пищи.</w:t>
      </w:r>
    </w:p>
    <w:p w:rsidR="00F94695" w:rsidRPr="00F94695" w:rsidRDefault="00F94695" w:rsidP="00F946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7.2 Условия и сроки хранения пищевых продуктов должны строго соответствовать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заявленным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маркировке.</w:t>
      </w:r>
    </w:p>
    <w:p w:rsidR="00F94695" w:rsidRDefault="00F94695" w:rsidP="00F946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7.3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Учреждение обеспе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чивается холодильными камерами с термометрами. </w:t>
      </w:r>
      <w:proofErr w:type="gramStart"/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Кроме этого, имеются кладовые для хранения сухих продуктов, таких, как мука, сахар, крупы, макароны, кондитер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ские изделия, и для овощей.</w:t>
      </w:r>
      <w:proofErr w:type="gramEnd"/>
    </w:p>
    <w:p w:rsidR="00F94695" w:rsidRDefault="00F94695" w:rsidP="00F946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Складские помещения и холодиль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ные камеры необходимо содержать в чистоте, хорошо проветривать.</w:t>
      </w:r>
    </w:p>
    <w:p w:rsidR="00F94695" w:rsidRPr="00F94695" w:rsidRDefault="00F94695" w:rsidP="00F946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4695" w:rsidRPr="00F94695" w:rsidRDefault="00F94695" w:rsidP="00F946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9469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ОБЕСПЕЧЕНИЕ ВЫПОЛНЕНИЯ САНИТАРНО-ГИГИЕНИЧЕСКИХ </w:t>
      </w:r>
      <w:r w:rsidRPr="00F94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ТРЕБОВАНИЙ</w:t>
      </w:r>
    </w:p>
    <w:p w:rsidR="00F94695" w:rsidRPr="00F94695" w:rsidRDefault="00F94695" w:rsidP="00F94695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8.1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    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8.2 Мероприятия проводимые в ДОУ: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Медицинские осмотры персонала кухни;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Поступление продуктов питания и продовольственного сырья только сертификатами;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Имеется журнал скоропортящихся продуктов, в которых указывается срок годности продуктов;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Имеется 5 холодильных установок с разной температурой хранения, с регистрацией температуры в журнале;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Производится обработка продуктов питания: мяса, яиц, фруктов и овощей.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приготовления пищи используются только разрешенные продукты.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Производится закладка проб приготовленных блюд, которые хранятся в специальном холодильнике в кабинете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медицинской сестры 24 часа.</w:t>
      </w:r>
    </w:p>
    <w:p w:rsidR="00F94695" w:rsidRPr="00F94695" w:rsidRDefault="00F94695" w:rsidP="00F94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Используются безопасные моющие средства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F946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3158" w:rsidRPr="00F94695" w:rsidRDefault="00677FC2" w:rsidP="00F94695">
      <w:pPr>
        <w:jc w:val="both"/>
        <w:rPr>
          <w:rFonts w:ascii="Times New Roman" w:hAnsi="Times New Roman" w:cs="Times New Roman"/>
        </w:rPr>
      </w:pP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469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9. Заключительные положения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46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 Настоящее положение принимается  Общим собранием работников ДОУ.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Все изменения и дополнения в настоящее положение вносятся Общим собранием работников ДОУ и  принимаются на  его заседании.</w:t>
      </w:r>
    </w:p>
    <w:p w:rsidR="00F94695" w:rsidRPr="00F94695" w:rsidRDefault="00F94695" w:rsidP="00F9469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9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Срок действия настоящего положения  неограничен. Положение действительно до принятия нового. </w:t>
      </w:r>
    </w:p>
    <w:p w:rsidR="00F94695" w:rsidRPr="00F94695" w:rsidRDefault="00F94695" w:rsidP="00F9469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94695" w:rsidRPr="00F94695" w:rsidRDefault="00F94695" w:rsidP="00F9469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94695" w:rsidRPr="00F94695" w:rsidRDefault="00F94695" w:rsidP="00F9469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94695" w:rsidRPr="00F94695" w:rsidRDefault="00F94695" w:rsidP="00F9469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Default="00F94695"/>
    <w:p w:rsidR="00F94695" w:rsidRPr="00F94695" w:rsidRDefault="00F94695" w:rsidP="00F94695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F94695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lastRenderedPageBreak/>
        <w:t>Положение об организации питания детей в ДОУ (продолжение)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ПОЛОЖЕНИЯ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Настоящее положение разработано для муниципального бюджетного дошкольного образовательного учреждения детский сад № 7  далее - ДОУ в соответствии с  Федеральным законом   «Об образовании в РФ», санитарно-эпидемиологическими правилами и нормативами СанПиН,  нормативными актами Министерства образования Российской Федерации и Министерства образования и науки Республики Татарстан, муниципальными правовыми актами, Уставом ДОУ.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 Настоящее Положение устанавливает порядок организации питания воспитанников  ДОУ, разработано с целью создания оптимальных условий  для укрепления здоровья, обеспечения безопасности питания детей и соблюдения условий приобретения и хранения продуктов.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1.3.Основными задачами при организации питания в ДОУ  являются: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воспитанников питанием, соответствующим возрастным физиологическим потребностям в рациональном и сбалансированном  питании;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предупреждение (профилактика) среди воспитанников  инфекционных и неинфекционных заболеваний, связанных с фактором питания;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пропаганда принципов здорового и полноценного питания.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    и    оценки    уровня   профессионализма     лиц,    участвующих    в    обеспечении качественного питания, по результатам их практической деятельности;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нарушений и неисполнений приказов и иных нормативно-правовых актов учреждения в части организации и обеспечения качественного питания в ДОУ;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2. ТРЕБОВАНИЯ К ОРГАНИЗАЦИИ ПИТАНИЯ ДЕТЕЙ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ДОУ обеспечивает гарантированное сбалансированное питание детей в соответствии с их возрастом и временем пребывания ДОУ по нормам, утвержденным санитарными нормами и правилами.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Требования к деятельности по формированию рациона и организации питания  детей в ДОУ, производству, реализации, организации потребления продукции общественного питания для 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детей, посещающих ДОУ определяются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 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3. УСЛОВИЯ, СРОКИ  ХРАНЕНИЯ И ПРИОБРЕТЕНИЯ ПРОДУКТОВ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Доставка и хранение продуктов питания должны находиться под строгим контролем заведующего и медицинских работников, дошкольного учреждения, так как от этого зависит качество приготовляемой пищи.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3.2.Пищевые продукты, поступающие в дошкольное образовательное учреждение  имеют документы, подтверждающие их происхождение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ачество и безопасность.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Продукция поступает в таре производителя (поставщика).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 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3.6.Транспортировку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3.7.Каждое дошкольное учреждение обеспечивается холодильными камерами. 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Кроме этого, имеются кладовые для хранения сухих продуктов, таких, как мука, сахар, крупы, макароны, </w:t>
      </w:r>
      <w:proofErr w:type="spell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кондитер¬ские</w:t>
      </w:r>
      <w:proofErr w:type="spell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изделия, и для овощей.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Складские помещения и </w:t>
      </w:r>
      <w:proofErr w:type="spell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холодиль¬ные</w:t>
      </w:r>
      <w:proofErr w:type="spell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камеры необходимо содержать в чистоте, хорошо проветривать.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 НОРМЫ ПИТАНИЯ И ФИЗИОЛОГИЧЕСКИХ ПОТРЕБНОСТЕЙ ДЕТЕЙ ДОШКОЛЬНОГО ВОЗРАСТА В ПИЩЕВЫХ ВЕЩЕСТВАХ. 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Воспитанники Учреждения  получают четырехразовое питание, обеспечивающее 100% суточного рациона. При этом завтрак должен составлять 25% суточной калорийности, обед 35-40%, полдник 15% ужин 20-25 %.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Объём пищи и выход блюд должны строго соответствовать возрасту ребёнка.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4.3 Питание в ДОУ осуществляется с учетом примерного десятидневного меню, разработанного   на основе физиологических потребностей  в питании детей дошкольного возраста, согласованного  в </w:t>
      </w:r>
      <w:proofErr w:type="spell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Роспотребнадзоре</w:t>
      </w:r>
      <w:proofErr w:type="spell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и утверждённого заведующим ДОУ.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основе  примерного 10-дневного меню  составляется ежедневное меню-требование  и утверждается заведующим ДОУ.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При составлении меню-требования для детей в возрасте от 1,6 до 7 лет учитывается: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среднесуточный набор продуктов для каждой возрастной группы;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объём блюд для каждой группы;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нормы физиологических потребностей;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нормы потерь при холодной и тепловой обработки продуктов;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выход готовых блюд;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нормы взаимозаменяемости продуктов при приготовлении блюд;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требования </w:t>
      </w:r>
      <w:proofErr w:type="spell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Роспотребнадзора</w:t>
      </w:r>
      <w:proofErr w:type="spell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При наличии детей, имеющих рекомендации по специальному питанию, в меню-требование обязательно включаются блюда диетического питания.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 Меню-требование является основным документом для приготовления пищи на пищеблоке.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4.8. Вносить изменения в утверждённое меню-раскладку, без согласования с заведующей ДОУ, запрещается.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4.9. При необходимости внесения изменений в меню (несвоевременный завоз продуктов, недоброкачественность продукта) медсестрой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4.10. Для обеспечения преемственности питания родителей информируют об ассортименте питания ребёнка, вывешивается меню на раздаче и в приёмных групп.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4.11. 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 качеством пищи, санитарным состоянием пищеблока, правильностью хранения, соблюдением сроков реализации продуктов осуществляет  шеф – повар, старшая медсестра, кладовщик.</w:t>
      </w:r>
      <w:proofErr w:type="gramEnd"/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5.  ОРГАНИЗАЦИЯ ПИТАНИЯ ДЕТЕЙ В ГРУППАХ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Выдача пищи на группы осуществляется строго по графику утвержденному заведующим ДОУ на основании СанПиН.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Работа по организации питания воспитанников  осуществляется под руководством воспитателей, младших воспитателей и заключается: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создании безопасных условий при подготовке и во время приема пищи;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формировании культурно-гигиенических навыков во время приема пищи детьми.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Привлекать детей к получению пищи с пищеблока категорически запрещается.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Перед раздачей пищи детям младший воспитатель обязан: 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- промыть столы горячей водой с мылом;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- тщательно вымыть руки;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- надеть специальную одежду для получения и раздачи пищи;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- сервировать столы в соответствии с приемом пищи.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 К сервировке столов могут привлекаться дети с  3 лет (раскладывание клеенок, расставление  </w:t>
      </w:r>
      <w:proofErr w:type="spell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салфетниц</w:t>
      </w:r>
      <w:proofErr w:type="spell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 Убирать за собой тарелки со стола  детям категорически запрещается, уборку осуществляют дежурные по столовой с помощью младшего воспитателя.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5.7. Во время раздачи пищи категорически запрещается нахождение детей в обеденной зоне.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5.8. Воспитатель в группах докармливает детей с ограниченными возможностями здоровья и детей инвалидов, у которых не сформирован навык самостоятельного приема пищи. 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5.9. Подача блюд и прием пищи в обед осуществляется в следующем порядке: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сервировки столов на столы ставятся хлебные тарелки с хлебом;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разливают III блюдо;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салатницы, согласно меню,  раскладывают салат (порционные овощи);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подается первое блюдо;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воспитанники  начинают прием пищи с салата (порционных овощей);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мере употребления первого блюда подается второе блюдо;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пищи  заканчивается приемом третьего блюда.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5.10. Прием пищи педагогами,  воспитанниками  может осуществляться одновременно.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5.11. В группах раннего возраста детей, у которых не сформирован навык самостоятельного приема пищи, докармливают.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ПОРЯДОК УЧЕТА ПИТАНИЯ, ПОСТУПЛЕНИЯ И КОНТРОЛЯ ДЕНЕЖНЫХ СРЕДСТВ НА ПРОДУКТЫ ПИТАНИЯ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6.1.  К началу учебного года заведующим ДОУ издается приказ о  назначении ответственных за организацию  питания, определяются их функциональные обязанности.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Ответственные за организацию  питания осуществляют учет питающихся детей в Журнале учета посещаемости детей, который должен быть прошнурован, пронумерован, скреплен печатью и подписью заведующего.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Ежедневно медсестра составляет меню-раскладку на следующий день. Меню составляется на основании списков присутствующих детей, которые ежедневно, с 8.00 до 9.00 утра, отмечаются в журнале.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 На следующий день, в 8.00 медсестра проверяет фактическое присутствие воспитанников в группах, оформляет заявку и передает ее на пищеблок.      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6.5.В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6.7. С последующим приемом пищи (обед, ужин) дети, отсутствующие в учреждении, снимаются с питания, а 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продукты, оставшиеся невостребованными возвращаются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  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мясо, куры, так как перед закладкой, производимой в 7.30ч., </w:t>
      </w:r>
      <w:proofErr w:type="spell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дефростируют</w:t>
      </w:r>
      <w:proofErr w:type="spell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(размораживают). Повторной заморозке указанная продукция не подлежит;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овощи, если они прошли тепловую обработку;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продукты, у которых срок реализации не позволяет их дальнейшее хранение.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 </w:t>
      </w:r>
      <w:proofErr w:type="gramEnd"/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 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6.9. Начисление оплаты за питание производится на основании табелей посещаемости, которые заполняют педагоги. Число </w:t>
      </w:r>
      <w:proofErr w:type="spell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детодней</w:t>
      </w:r>
      <w:proofErr w:type="spell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табелям посещаемости должно строго соответствовать числу воспитанников и  обучающихся, состоящих на питании в меню-требовании.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ОБЕСПЕЧЕНИЕ ВЫПОЛНЕНИЯ САНИТАРНО-ГИГИЕНИЧЕСКИХ ТРЕБОВАНИЙ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   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7.2. 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проводимые в ДОУ: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Медицинские осмотры персонала кухни;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Поступление продуктов питания и продовольственного сырья только сертификатами;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Имеется журнал скоропортящихся продуктов, в которых указывается срок годности продуктов;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Имеются   холодильные установки с разной температурой хранения, с регистрацией температуры в журнале;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Производится обработка продуктов питания: мяса, яиц, фруктов и овощей.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приготовления пищи используются только разрешенные продукты.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Используются безопасные моющие средства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                     8. Документация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В ДОУ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Положение об организации питания воспитанников.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 заведующего ДОУ о назначении ответственных за организацию питания лиц с возложением на них функций контроля.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График питания воспитанников и  сотрудников.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Табель по учету </w:t>
      </w:r>
      <w:proofErr w:type="gramStart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питающихся</w:t>
      </w:r>
      <w:proofErr w:type="gramEnd"/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Справки, акты, аналитические материалы по вопросам организации питания.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Меню-раскладка, меню-требование;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 бракеража готовой продукции.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</w:t>
      </w:r>
      <w:r w:rsidRPr="00F9469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 бракеража поступающего продовольственного сырья и пищевых продуктов.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Заключительные положения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 Настоящее положение принимается  Общим собранием работников ДОУ.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Все изменения и дополнения в настоящее положение вносятся Общим собранием работников ДОУ и  принимаются на  его заседании.</w:t>
      </w:r>
    </w:p>
    <w:p w:rsidR="00F94695" w:rsidRPr="00F94695" w:rsidRDefault="00F94695" w:rsidP="00F94695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6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Срок действия настоящего положения  неограничен. Положение действительно до принятия нового. </w:t>
      </w:r>
    </w:p>
    <w:p w:rsidR="00F94695" w:rsidRDefault="00F94695"/>
    <w:sectPr w:rsidR="00F9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11C"/>
    <w:multiLevelType w:val="hybridMultilevel"/>
    <w:tmpl w:val="400C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0055A"/>
    <w:multiLevelType w:val="hybridMultilevel"/>
    <w:tmpl w:val="11F068BE"/>
    <w:lvl w:ilvl="0" w:tplc="BB36AF8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FF166E"/>
    <w:multiLevelType w:val="hybridMultilevel"/>
    <w:tmpl w:val="613C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50C44"/>
    <w:multiLevelType w:val="hybridMultilevel"/>
    <w:tmpl w:val="DCC0489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95"/>
    <w:rsid w:val="0054012C"/>
    <w:rsid w:val="00677FC2"/>
    <w:rsid w:val="00E553A7"/>
    <w:rsid w:val="00F27EB5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CA93-ECE4-4783-8598-EB23529D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МБДОУ д-с №4</cp:lastModifiedBy>
  <cp:revision>4</cp:revision>
  <dcterms:created xsi:type="dcterms:W3CDTF">2016-07-14T17:42:00Z</dcterms:created>
  <dcterms:modified xsi:type="dcterms:W3CDTF">2016-07-15T08:04:00Z</dcterms:modified>
</cp:coreProperties>
</file>